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46638" w14:textId="7CC70EFA" w:rsidR="00EE3B91" w:rsidRPr="00187563" w:rsidRDefault="00EE3B91" w:rsidP="00EE3B91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 w:cs="Times New Roman"/>
          <w:sz w:val="16"/>
          <w:szCs w:val="16"/>
        </w:rPr>
      </w:pPr>
      <w:bookmarkStart w:id="0" w:name="OLE_LINK1"/>
      <w:r w:rsidRPr="00ED6384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4B12CB67" wp14:editId="2B12070F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C7C04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>ANYKŠČIŲ RAJONO SAVIVALDYBĖS</w:t>
      </w:r>
    </w:p>
    <w:p w14:paraId="117E9B19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>MERAS</w:t>
      </w:r>
    </w:p>
    <w:p w14:paraId="4110B904" w14:textId="77777777" w:rsidR="00407C2F" w:rsidRPr="006A4596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996AB5D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>POTVARKIS</w:t>
      </w:r>
    </w:p>
    <w:p w14:paraId="6438F19D" w14:textId="48E0A82A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ANYKŠČIŲ RAJONO SAVIVALDYBĖS TARYBOS </w:t>
      </w:r>
      <w:r w:rsidR="00A15A7B"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FF3E00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>-OJO POSĖDŽIO DARBOTVARKĖS</w:t>
      </w:r>
    </w:p>
    <w:p w14:paraId="779A0446" w14:textId="77777777" w:rsidR="00407C2F" w:rsidRPr="006A4596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p w14:paraId="6AA2F560" w14:textId="3A4AC153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A37DD3" w:rsidRPr="00ED6384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FF3E00">
        <w:rPr>
          <w:rFonts w:ascii="Times New Roman" w:eastAsia="Times New Roman" w:hAnsi="Times New Roman" w:cs="Times New Roman"/>
          <w:sz w:val="24"/>
          <w:szCs w:val="24"/>
        </w:rPr>
        <w:t>liepos</w:t>
      </w:r>
      <w:r w:rsidR="00837C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0EAA">
        <w:rPr>
          <w:rFonts w:ascii="Times New Roman" w:eastAsia="Times New Roman" w:hAnsi="Times New Roman" w:cs="Times New Roman"/>
          <w:sz w:val="24"/>
          <w:szCs w:val="24"/>
        </w:rPr>
        <w:t>24</w:t>
      </w:r>
      <w:r w:rsidR="009130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>d. Nr. 1-MP-</w:t>
      </w:r>
      <w:r w:rsidR="00C00EAA">
        <w:rPr>
          <w:rFonts w:ascii="Times New Roman" w:eastAsia="Times New Roman" w:hAnsi="Times New Roman" w:cs="Times New Roman"/>
          <w:sz w:val="24"/>
          <w:szCs w:val="24"/>
        </w:rPr>
        <w:t>356</w:t>
      </w:r>
    </w:p>
    <w:p w14:paraId="10756179" w14:textId="08AC5F23" w:rsidR="00D71EF1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6DAE0BB1" w14:textId="77777777" w:rsidR="00407C2F" w:rsidRPr="00F61D9E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378F769B" w14:textId="5DB1B909" w:rsidR="00075823" w:rsidRPr="00F61D9E" w:rsidRDefault="00EE3B91" w:rsidP="006A459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37017372"/>
      <w:bookmarkEnd w:id="0"/>
      <w:r w:rsidRPr="00F61D9E">
        <w:rPr>
          <w:rFonts w:ascii="Times New Roman" w:eastAsia="Times New Roman" w:hAnsi="Times New Roman" w:cs="Times New Roman"/>
          <w:sz w:val="24"/>
          <w:szCs w:val="24"/>
        </w:rPr>
        <w:t>Vadovaudamasis Lietuvos Respublikos vietos savivaldos įstatymo 25 straipsnio 5 dalimi, 27 straipsnio 2 dalies 4 punktu</w:t>
      </w:r>
      <w:r w:rsidR="005B070C" w:rsidRPr="00F61D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D9E">
        <w:rPr>
          <w:rFonts w:ascii="Times New Roman" w:eastAsia="Times New Roman" w:hAnsi="Times New Roman" w:cs="Times New Roman"/>
          <w:spacing w:val="40"/>
          <w:sz w:val="24"/>
          <w:szCs w:val="24"/>
        </w:rPr>
        <w:t>sudarau</w:t>
      </w:r>
      <w:r w:rsidR="005B070C" w:rsidRPr="00F61D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D9E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A37DD3" w:rsidRPr="00F61D9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61D9E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CA2D6E" w:rsidRPr="00F61D9E">
        <w:rPr>
          <w:rFonts w:ascii="Times New Roman" w:eastAsia="Times New Roman" w:hAnsi="Times New Roman" w:cs="Times New Roman"/>
          <w:sz w:val="24"/>
          <w:szCs w:val="24"/>
        </w:rPr>
        <w:t>liepos</w:t>
      </w:r>
      <w:r w:rsidRPr="00F61D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2D6E" w:rsidRPr="00F61D9E">
        <w:rPr>
          <w:rFonts w:ascii="Times New Roman" w:eastAsia="Times New Roman" w:hAnsi="Times New Roman" w:cs="Times New Roman"/>
          <w:sz w:val="24"/>
          <w:szCs w:val="24"/>
        </w:rPr>
        <w:t>31</w:t>
      </w:r>
      <w:r w:rsidRPr="00F61D9E">
        <w:rPr>
          <w:rFonts w:ascii="Times New Roman" w:eastAsia="Times New Roman" w:hAnsi="Times New Roman" w:cs="Times New Roman"/>
          <w:sz w:val="24"/>
          <w:szCs w:val="24"/>
        </w:rPr>
        <w:t xml:space="preserve"> d. </w:t>
      </w:r>
      <w:r w:rsidR="000A6BBA" w:rsidRPr="00F61D9E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F61D9E">
        <w:rPr>
          <w:rFonts w:ascii="Times New Roman" w:eastAsia="Times New Roman" w:hAnsi="Times New Roman" w:cs="Times New Roman"/>
          <w:sz w:val="24"/>
          <w:szCs w:val="24"/>
        </w:rPr>
        <w:t xml:space="preserve"> val. Anykščių rajono savivaldybės tarybos </w:t>
      </w:r>
      <w:r w:rsidR="002F39A0" w:rsidRPr="00F61D9E">
        <w:rPr>
          <w:rFonts w:ascii="Times New Roman" w:eastAsia="Times New Roman" w:hAnsi="Times New Roman" w:cs="Times New Roman"/>
          <w:sz w:val="24"/>
          <w:szCs w:val="24"/>
        </w:rPr>
        <w:t>3</w:t>
      </w:r>
      <w:r w:rsidR="00CA2D6E" w:rsidRPr="00F61D9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F61D9E">
        <w:rPr>
          <w:rFonts w:ascii="Times New Roman" w:eastAsia="Times New Roman" w:hAnsi="Times New Roman" w:cs="Times New Roman"/>
          <w:sz w:val="24"/>
          <w:szCs w:val="24"/>
        </w:rPr>
        <w:t>-ojo posėdžio darbotvarkės projektą ir</w:t>
      </w:r>
      <w:r w:rsidR="00790492" w:rsidRPr="00F61D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D9E">
        <w:rPr>
          <w:rFonts w:ascii="Times New Roman" w:eastAsia="Times New Roman" w:hAnsi="Times New Roman" w:cs="Times New Roman"/>
          <w:spacing w:val="40"/>
          <w:sz w:val="24"/>
          <w:szCs w:val="24"/>
        </w:rPr>
        <w:t>teikiu</w:t>
      </w:r>
      <w:r w:rsidRPr="00F61D9E">
        <w:rPr>
          <w:rFonts w:ascii="Times New Roman" w:eastAsia="Times New Roman" w:hAnsi="Times New Roman" w:cs="Times New Roman"/>
          <w:sz w:val="24"/>
          <w:szCs w:val="24"/>
        </w:rPr>
        <w:t xml:space="preserve"> svarstyti šiuos sprendimų projektus</w:t>
      </w:r>
      <w:r w:rsidR="00116880" w:rsidRPr="00F61D9E">
        <w:rPr>
          <w:rFonts w:ascii="Times New Roman" w:eastAsia="Times New Roman" w:hAnsi="Times New Roman" w:cs="Times New Roman"/>
          <w:sz w:val="24"/>
          <w:szCs w:val="24"/>
        </w:rPr>
        <w:t xml:space="preserve"> bei išklausyti informacinius pranešimus</w:t>
      </w:r>
      <w:r w:rsidRPr="00F61D9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B7DC542" w14:textId="28AFF0E6" w:rsidR="00007FFE" w:rsidRPr="005E3136" w:rsidRDefault="00075823" w:rsidP="005E313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61D9E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Informacija.</w:t>
      </w:r>
      <w:r w:rsidR="00116880" w:rsidRPr="00F61D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16B72" w:rsidRPr="005E3136">
        <w:rPr>
          <w:rFonts w:ascii="Times New Roman" w:eastAsia="Times New Roman" w:hAnsi="Times New Roman" w:cs="Times New Roman"/>
          <w:sz w:val="24"/>
          <w:szCs w:val="24"/>
        </w:rPr>
        <w:t>Priešgaisrinės apsaugos ir gelbėjimo departamento prie Vidaus reikalų ministerijos direktori</w:t>
      </w:r>
      <w:r w:rsidR="005E3136" w:rsidRPr="005E3136">
        <w:rPr>
          <w:rFonts w:ascii="Times New Roman" w:eastAsia="Times New Roman" w:hAnsi="Times New Roman" w:cs="Times New Roman"/>
          <w:sz w:val="24"/>
          <w:szCs w:val="24"/>
        </w:rPr>
        <w:t>a</w:t>
      </w:r>
      <w:r w:rsidR="00516B72" w:rsidRPr="005E3136">
        <w:rPr>
          <w:rFonts w:ascii="Times New Roman" w:eastAsia="Times New Roman" w:hAnsi="Times New Roman" w:cs="Times New Roman"/>
          <w:sz w:val="24"/>
          <w:szCs w:val="24"/>
        </w:rPr>
        <w:t xml:space="preserve">us </w:t>
      </w:r>
      <w:r w:rsidR="005E3136" w:rsidRPr="005E3136">
        <w:rPr>
          <w:rFonts w:ascii="Times New Roman" w:eastAsia="Times New Roman" w:hAnsi="Times New Roman" w:cs="Times New Roman"/>
          <w:sz w:val="24"/>
          <w:szCs w:val="24"/>
        </w:rPr>
        <w:t xml:space="preserve">generolo </w:t>
      </w:r>
      <w:r w:rsidR="00516B72" w:rsidRPr="005E3136">
        <w:rPr>
          <w:rFonts w:ascii="Times New Roman" w:eastAsia="Times New Roman" w:hAnsi="Times New Roman" w:cs="Times New Roman"/>
          <w:sz w:val="24"/>
          <w:szCs w:val="24"/>
        </w:rPr>
        <w:t>Renat</w:t>
      </w:r>
      <w:r w:rsidR="005E3136" w:rsidRPr="005E3136">
        <w:rPr>
          <w:rFonts w:ascii="Times New Roman" w:eastAsia="Times New Roman" w:hAnsi="Times New Roman" w:cs="Times New Roman"/>
          <w:sz w:val="24"/>
          <w:szCs w:val="24"/>
        </w:rPr>
        <w:t>o</w:t>
      </w:r>
      <w:r w:rsidR="00516B72" w:rsidRPr="005E3136">
        <w:rPr>
          <w:rFonts w:ascii="Times New Roman" w:eastAsia="Times New Roman" w:hAnsi="Times New Roman" w:cs="Times New Roman"/>
          <w:sz w:val="24"/>
          <w:szCs w:val="24"/>
        </w:rPr>
        <w:t xml:space="preserve"> Požėl</w:t>
      </w:r>
      <w:r w:rsidR="005E3136" w:rsidRPr="005E3136">
        <w:rPr>
          <w:rFonts w:ascii="Times New Roman" w:eastAsia="Times New Roman" w:hAnsi="Times New Roman" w:cs="Times New Roman"/>
          <w:sz w:val="24"/>
          <w:szCs w:val="24"/>
        </w:rPr>
        <w:t xml:space="preserve">os </w:t>
      </w:r>
      <w:r w:rsidR="005E3136">
        <w:rPr>
          <w:rFonts w:ascii="Times New Roman" w:eastAsia="Times New Roman" w:hAnsi="Times New Roman" w:cs="Times New Roman"/>
          <w:sz w:val="24"/>
          <w:szCs w:val="24"/>
        </w:rPr>
        <w:t>informacinis pranešimas.</w:t>
      </w:r>
    </w:p>
    <w:p w14:paraId="1C556A5D" w14:textId="72CD7F15" w:rsidR="00007FFE" w:rsidRPr="00E50E99" w:rsidRDefault="00007FFE" w:rsidP="006A459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50E99">
        <w:rPr>
          <w:rFonts w:ascii="Times New Roman" w:eastAsia="Times New Roman" w:hAnsi="Times New Roman" w:cs="Times New Roman"/>
          <w:sz w:val="24"/>
          <w:szCs w:val="24"/>
        </w:rPr>
        <w:t>1. Dėl Anykščių rajono savivaldybės tarybos 2025 m. vasario 13 d. sprendimo Nr. 1-TS-26 „Dėl Anykščių rajono savivaldybės 2025–2027 metų biudžeto patvirtinimo“ pakeitimo (1-T-</w:t>
      </w:r>
      <w:r w:rsidR="00B9746B" w:rsidRPr="00E50E99">
        <w:rPr>
          <w:rFonts w:ascii="Times New Roman" w:eastAsia="Times New Roman" w:hAnsi="Times New Roman" w:cs="Times New Roman"/>
          <w:sz w:val="24"/>
          <w:szCs w:val="24"/>
        </w:rPr>
        <w:t>29</w:t>
      </w:r>
      <w:r w:rsidR="00FA6B94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E50E99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6BEB97B8" w14:textId="247793EB" w:rsidR="00007FFE" w:rsidRPr="00E50E99" w:rsidRDefault="00007FFE" w:rsidP="006A459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50E99">
        <w:rPr>
          <w:rFonts w:ascii="Times New Roman" w:eastAsia="Times New Roman" w:hAnsi="Times New Roman" w:cs="Times New Roman"/>
          <w:sz w:val="24"/>
          <w:szCs w:val="24"/>
        </w:rPr>
        <w:t>2. Dėl 2026 metų nekilnojamojo turto mokesčio tarifų nustatymo (1-T-286)</w:t>
      </w:r>
      <w:r w:rsidR="00920D20" w:rsidRPr="00E50E9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8286EB8" w14:textId="60493A90" w:rsidR="00007FFE" w:rsidRPr="00E50E99" w:rsidRDefault="00007FFE" w:rsidP="006A459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50E99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Danuta Gruzinskienė</w:t>
      </w:r>
    </w:p>
    <w:p w14:paraId="522C72DE" w14:textId="00AB4580" w:rsidR="00007FFE" w:rsidRPr="00E50E99" w:rsidRDefault="00920D20" w:rsidP="006A459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50E99">
        <w:rPr>
          <w:rFonts w:ascii="Times New Roman" w:eastAsia="Times New Roman" w:hAnsi="Times New Roman" w:cs="Times New Roman"/>
          <w:sz w:val="24"/>
          <w:szCs w:val="24"/>
        </w:rPr>
        <w:t>3</w:t>
      </w:r>
      <w:r w:rsidR="00007FFE" w:rsidRPr="00E50E99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2024 m. spalio 31 d. sprendimo Nr. 1-TS-275 „Dėl pritarimo projektui „Sumažinti pažeidžiamų visuomenės grupių gerovės teritorinius skirtumus“ pakeitimo (1-T-288)</w:t>
      </w:r>
      <w:r w:rsidRPr="00E50E9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E3F8951" w14:textId="48AD5260" w:rsidR="00007FFE" w:rsidRPr="00E50E99" w:rsidRDefault="00007FFE" w:rsidP="006A459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50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282D86" w:rsidRPr="00E50E99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E50E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Jolanta Jucevičienė</w:t>
      </w:r>
    </w:p>
    <w:p w14:paraId="50F9AA68" w14:textId="6C7F34EB" w:rsidR="000E1AF6" w:rsidRPr="00E50E99" w:rsidRDefault="000E1AF6" w:rsidP="006A459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50E99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D076DF" w:rsidRPr="00E50E99">
        <w:rPr>
          <w:rFonts w:ascii="Times New Roman" w:eastAsia="Times New Roman" w:hAnsi="Times New Roman" w:cs="Times New Roman"/>
          <w:sz w:val="24"/>
          <w:szCs w:val="24"/>
        </w:rPr>
        <w:t>Dėl Anykščių rajono savivaldybės tarybos 2023 m. rugpjūčio 31 d. sprendimo Nr. 1-TS-253 „Dėl Anykščių rajono savivaldybės trūkstamų specialybių gydytojų pritraukimo skatinimo finansavimo tvarkos Aprašo patvirtinimo“ pakeitimo (1-T-</w:t>
      </w:r>
      <w:r w:rsidR="00B9746B" w:rsidRPr="00E50E99">
        <w:rPr>
          <w:rFonts w:ascii="Times New Roman" w:eastAsia="Times New Roman" w:hAnsi="Times New Roman" w:cs="Times New Roman"/>
          <w:sz w:val="24"/>
          <w:szCs w:val="24"/>
        </w:rPr>
        <w:t>29</w:t>
      </w:r>
      <w:r w:rsidR="00FA6B94">
        <w:rPr>
          <w:rFonts w:ascii="Times New Roman" w:eastAsia="Times New Roman" w:hAnsi="Times New Roman" w:cs="Times New Roman"/>
          <w:sz w:val="24"/>
          <w:szCs w:val="24"/>
        </w:rPr>
        <w:t>2</w:t>
      </w:r>
      <w:r w:rsidR="00D076DF" w:rsidRPr="00E50E99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21EF50E" w14:textId="4BA0C706" w:rsidR="00D076DF" w:rsidRPr="00E50E99" w:rsidRDefault="00D076DF" w:rsidP="006A459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50E99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Vaiva Daugelavičienė</w:t>
      </w:r>
    </w:p>
    <w:p w14:paraId="368393A9" w14:textId="22C0792A" w:rsidR="00007FFE" w:rsidRPr="00F61D9E" w:rsidRDefault="00A579F9" w:rsidP="006A459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61D9E">
        <w:rPr>
          <w:rFonts w:ascii="Times New Roman" w:eastAsia="Times New Roman" w:hAnsi="Times New Roman" w:cs="Times New Roman"/>
          <w:sz w:val="24"/>
          <w:szCs w:val="24"/>
        </w:rPr>
        <w:t>5</w:t>
      </w:r>
      <w:r w:rsidR="00007FFE" w:rsidRPr="00F61D9E">
        <w:rPr>
          <w:rFonts w:ascii="Times New Roman" w:eastAsia="Times New Roman" w:hAnsi="Times New Roman" w:cs="Times New Roman"/>
          <w:sz w:val="24"/>
          <w:szCs w:val="24"/>
        </w:rPr>
        <w:t>. Dėl Anykščių rajono šeimos ir vaiko gerovės centro vieno mėnesio palydėjimo paslaugos jaunuoliams (su apgyvendinimu) kainos nustatymo (1-T-287)</w:t>
      </w:r>
      <w:r w:rsidRPr="00F61D9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C48CD0" w14:textId="3E9B915D" w:rsidR="00007FFE" w:rsidRPr="00F61D9E" w:rsidRDefault="00007FFE" w:rsidP="006A459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61D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A579F9" w:rsidRPr="00F61D9E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F61D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Vaida Laurukėnienė</w:t>
      </w:r>
    </w:p>
    <w:p w14:paraId="3F5B0046" w14:textId="42257CFB" w:rsidR="00007FFE" w:rsidRPr="00F61D9E" w:rsidRDefault="00A579F9" w:rsidP="006A459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61D9E">
        <w:rPr>
          <w:rFonts w:ascii="Times New Roman" w:eastAsia="Times New Roman" w:hAnsi="Times New Roman" w:cs="Times New Roman"/>
          <w:sz w:val="24"/>
          <w:szCs w:val="24"/>
        </w:rPr>
        <w:t>6</w:t>
      </w:r>
      <w:r w:rsidR="00007FFE" w:rsidRPr="00F61D9E">
        <w:rPr>
          <w:rFonts w:ascii="Times New Roman" w:eastAsia="Times New Roman" w:hAnsi="Times New Roman" w:cs="Times New Roman"/>
          <w:sz w:val="24"/>
          <w:szCs w:val="24"/>
        </w:rPr>
        <w:t xml:space="preserve">. Dėl Anykščių rajono savivaldybės 2023 m. kovo 30 d. sprendimo Nr. 1-TS-72 </w:t>
      </w:r>
      <w:r w:rsidR="00F41704" w:rsidRPr="00F61D9E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007FFE" w:rsidRPr="00F61D9E">
        <w:rPr>
          <w:rFonts w:ascii="Times New Roman" w:eastAsia="Times New Roman" w:hAnsi="Times New Roman" w:cs="Times New Roman"/>
          <w:sz w:val="24"/>
          <w:szCs w:val="24"/>
        </w:rPr>
        <w:t>Dėl Anykščių rajono savivaldybės atsinaujinančių išteklių energijos naudojimo plėtros veiksmų plano iki 2030 m. patvirtinimo“ pakeitimo (1-T-273)</w:t>
      </w:r>
      <w:r w:rsidR="00F41704" w:rsidRPr="00F61D9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2648E2" w14:textId="2054F384" w:rsidR="00007FFE" w:rsidRPr="00F61D9E" w:rsidRDefault="00007FFE" w:rsidP="006A459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61D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Pranešėjas </w:t>
      </w:r>
      <w:r w:rsidR="00A579F9" w:rsidRPr="00F61D9E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F61D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Algirdas Žalkauskas</w:t>
      </w:r>
    </w:p>
    <w:p w14:paraId="54C6DC91" w14:textId="4E34F7F6" w:rsidR="00007FFE" w:rsidRPr="00F61D9E" w:rsidRDefault="00D63C6E" w:rsidP="006A459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61D9E">
        <w:rPr>
          <w:rFonts w:ascii="Times New Roman" w:eastAsia="Times New Roman" w:hAnsi="Times New Roman" w:cs="Times New Roman"/>
          <w:sz w:val="24"/>
          <w:szCs w:val="24"/>
        </w:rPr>
        <w:lastRenderedPageBreak/>
        <w:t>7</w:t>
      </w:r>
      <w:r w:rsidR="00007FFE" w:rsidRPr="00F61D9E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2015 m. liepos 23 d. sprendimo Nr. 1-TS-231 „Dėl Anykščių rajono lankytinų vietų pavadinimų sąrašo patvirtinimo“ pakeitimo (1-T-272)</w:t>
      </w:r>
      <w:r w:rsidRPr="00F61D9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08980A" w14:textId="4E5EBFDA" w:rsidR="00007FFE" w:rsidRPr="00F61D9E" w:rsidRDefault="00007FFE" w:rsidP="006A459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61D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D63C6E" w:rsidRPr="00F61D9E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F61D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Inga Eidrigevičienė</w:t>
      </w:r>
    </w:p>
    <w:p w14:paraId="20BDB105" w14:textId="33254B39" w:rsidR="00007FFE" w:rsidRPr="00F61D9E" w:rsidRDefault="006022A5" w:rsidP="006A459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61D9E">
        <w:rPr>
          <w:rFonts w:ascii="Times New Roman" w:eastAsia="Times New Roman" w:hAnsi="Times New Roman" w:cs="Times New Roman"/>
          <w:sz w:val="24"/>
          <w:szCs w:val="24"/>
        </w:rPr>
        <w:t>8</w:t>
      </w:r>
      <w:r w:rsidR="00007FFE" w:rsidRPr="00F61D9E">
        <w:rPr>
          <w:rFonts w:ascii="Times New Roman" w:eastAsia="Times New Roman" w:hAnsi="Times New Roman" w:cs="Times New Roman"/>
          <w:sz w:val="24"/>
          <w:szCs w:val="24"/>
        </w:rPr>
        <w:t>. Dėl gatvių pavadinimų suteikimo ir pakeitimo Anykščių rajono savivaldybės gyvenamosiose vietovėse (1-T-281)</w:t>
      </w:r>
      <w:r w:rsidRPr="00F61D9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F253DD9" w14:textId="7AF742D4" w:rsidR="00007FFE" w:rsidRPr="00F61D9E" w:rsidRDefault="006022A5" w:rsidP="006A459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61D9E">
        <w:rPr>
          <w:rFonts w:ascii="Times New Roman" w:eastAsia="Times New Roman" w:hAnsi="Times New Roman" w:cs="Times New Roman"/>
          <w:sz w:val="24"/>
          <w:szCs w:val="24"/>
        </w:rPr>
        <w:t>9</w:t>
      </w:r>
      <w:r w:rsidR="00007FFE" w:rsidRPr="00F61D9E">
        <w:rPr>
          <w:rFonts w:ascii="Times New Roman" w:eastAsia="Times New Roman" w:hAnsi="Times New Roman" w:cs="Times New Roman"/>
          <w:sz w:val="24"/>
          <w:szCs w:val="24"/>
        </w:rPr>
        <w:t>. Dėl žemės sklypo (kadastro Nr. 3403/0011:61), esančio Anykščiuose, J. Biliūno g. 26, dalies nuomos (1-T-202)</w:t>
      </w:r>
      <w:r w:rsidRPr="00F61D9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4FEE8A9" w14:textId="63BE9922" w:rsidR="00FF6BDA" w:rsidRPr="00F61D9E" w:rsidRDefault="00FF6BDA" w:rsidP="006A459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61D9E">
        <w:rPr>
          <w:rFonts w:ascii="Times New Roman" w:eastAsia="Times New Roman" w:hAnsi="Times New Roman" w:cs="Times New Roman"/>
          <w:sz w:val="24"/>
          <w:szCs w:val="24"/>
        </w:rPr>
        <w:t>10. Dėl 2025 m. balandžio 11 d. Valstybinės žemės nuomos sutarties Nr. 6-206 nutraukimo (1-T-276).</w:t>
      </w:r>
    </w:p>
    <w:p w14:paraId="057B12FC" w14:textId="7B51D46D" w:rsidR="00BB30CA" w:rsidRPr="00F61D9E" w:rsidRDefault="00BB30CA" w:rsidP="006A459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61D9E">
        <w:rPr>
          <w:rFonts w:ascii="Times New Roman" w:eastAsia="Times New Roman" w:hAnsi="Times New Roman" w:cs="Times New Roman"/>
          <w:sz w:val="24"/>
          <w:szCs w:val="24"/>
        </w:rPr>
        <w:t>11. Dėl teikimo parduoti naują kitos paskirties valstybinės žemės sklypą (unikalus Nr. 4400-4604-8880), esantį Anykščių r. sav., Anykščių m., Vairuotojų g. 5A, aukciono būdu (1-T-283).</w:t>
      </w:r>
    </w:p>
    <w:p w14:paraId="42D84268" w14:textId="0DB0B8C9" w:rsidR="00007FFE" w:rsidRPr="00F61D9E" w:rsidRDefault="00007FFE" w:rsidP="006A459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61D9E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</w:t>
      </w:r>
      <w:r w:rsidR="006022A5" w:rsidRPr="00F61D9E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 w:rsidRPr="00F61D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022A5" w:rsidRPr="00F61D9E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F61D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Daiva Gasiūnienė</w:t>
      </w:r>
    </w:p>
    <w:p w14:paraId="7D7878E7" w14:textId="39BE7EF5" w:rsidR="00007FFE" w:rsidRPr="00F61D9E" w:rsidRDefault="00007FFE" w:rsidP="006A459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61D9E">
        <w:rPr>
          <w:rFonts w:ascii="Times New Roman" w:eastAsia="Times New Roman" w:hAnsi="Times New Roman" w:cs="Times New Roman"/>
          <w:sz w:val="24"/>
          <w:szCs w:val="24"/>
        </w:rPr>
        <w:t>1</w:t>
      </w:r>
      <w:r w:rsidR="00BA5BA6" w:rsidRPr="00F61D9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61D9E">
        <w:rPr>
          <w:rFonts w:ascii="Times New Roman" w:eastAsia="Times New Roman" w:hAnsi="Times New Roman" w:cs="Times New Roman"/>
          <w:sz w:val="24"/>
          <w:szCs w:val="24"/>
        </w:rPr>
        <w:t>. Dėl patalpų, esančių Kavarsko g. 7, Kurklių mstl., Anykščių r. sav., nuomos (1-T-271)</w:t>
      </w:r>
      <w:r w:rsidR="008C5313" w:rsidRPr="00F61D9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C3300E" w14:textId="53A6C852" w:rsidR="00007FFE" w:rsidRPr="00F61D9E" w:rsidRDefault="00007FFE" w:rsidP="006A459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61D9E">
        <w:rPr>
          <w:rFonts w:ascii="Times New Roman" w:eastAsia="Times New Roman" w:hAnsi="Times New Roman" w:cs="Times New Roman"/>
          <w:sz w:val="24"/>
          <w:szCs w:val="24"/>
        </w:rPr>
        <w:t>1</w:t>
      </w:r>
      <w:r w:rsidR="00BA5BA6" w:rsidRPr="00F61D9E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61D9E">
        <w:rPr>
          <w:rFonts w:ascii="Times New Roman" w:eastAsia="Times New Roman" w:hAnsi="Times New Roman" w:cs="Times New Roman"/>
          <w:sz w:val="24"/>
          <w:szCs w:val="24"/>
        </w:rPr>
        <w:t>. Dėl savivaldybės patikėjimo teise valdomo valstybės turto pripažinimo nereikalingu arba netinkamu (negalimu) naudoti, jo tolesnio panaudojimo arba nurašymo komisijos sudarymo (1-T-275)</w:t>
      </w:r>
      <w:r w:rsidR="008C5313" w:rsidRPr="00F61D9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8173F90" w14:textId="36F6C6F2" w:rsidR="00007FFE" w:rsidRPr="00F61D9E" w:rsidRDefault="00007FFE" w:rsidP="006A459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61D9E">
        <w:rPr>
          <w:rFonts w:ascii="Times New Roman" w:eastAsia="Times New Roman" w:hAnsi="Times New Roman" w:cs="Times New Roman"/>
          <w:sz w:val="24"/>
          <w:szCs w:val="24"/>
        </w:rPr>
        <w:t>1</w:t>
      </w:r>
      <w:r w:rsidR="00BA5BA6" w:rsidRPr="00F61D9E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61D9E">
        <w:rPr>
          <w:rFonts w:ascii="Times New Roman" w:eastAsia="Times New Roman" w:hAnsi="Times New Roman" w:cs="Times New Roman"/>
          <w:sz w:val="24"/>
          <w:szCs w:val="24"/>
        </w:rPr>
        <w:t>. Dėl sutikimo perduoti patalpas pagal panaudos sutartis (1-T-277)</w:t>
      </w:r>
      <w:r w:rsidR="008C5313" w:rsidRPr="00F61D9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EE2CCF" w14:textId="5561BDC3" w:rsidR="00007FFE" w:rsidRPr="00F61D9E" w:rsidRDefault="00007FFE" w:rsidP="006A459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61D9E">
        <w:rPr>
          <w:rFonts w:ascii="Times New Roman" w:eastAsia="Times New Roman" w:hAnsi="Times New Roman" w:cs="Times New Roman"/>
          <w:sz w:val="24"/>
          <w:szCs w:val="24"/>
        </w:rPr>
        <w:t>1</w:t>
      </w:r>
      <w:r w:rsidR="00BA5BA6" w:rsidRPr="00F61D9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61D9E">
        <w:rPr>
          <w:rFonts w:ascii="Times New Roman" w:eastAsia="Times New Roman" w:hAnsi="Times New Roman" w:cs="Times New Roman"/>
          <w:sz w:val="24"/>
          <w:szCs w:val="24"/>
        </w:rPr>
        <w:t>. Dėl valstybės turto perėmimo savivaldybės nuosavybėn ir šio turto perdavimo Anykščių rajono savivaldybės administracijai valdyti, naudoti ir disponuoti juo patikėjimo teise (1-T-269)</w:t>
      </w:r>
      <w:r w:rsidR="008C5313" w:rsidRPr="00F61D9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39F591" w14:textId="6F925AA9" w:rsidR="00007FFE" w:rsidRPr="00F61D9E" w:rsidRDefault="00007FFE" w:rsidP="006A459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61D9E">
        <w:rPr>
          <w:rFonts w:ascii="Times New Roman" w:eastAsia="Times New Roman" w:hAnsi="Times New Roman" w:cs="Times New Roman"/>
          <w:sz w:val="24"/>
          <w:szCs w:val="24"/>
        </w:rPr>
        <w:t>1</w:t>
      </w:r>
      <w:r w:rsidR="00BA5BA6" w:rsidRPr="00F61D9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F61D9E">
        <w:rPr>
          <w:rFonts w:ascii="Times New Roman" w:eastAsia="Times New Roman" w:hAnsi="Times New Roman" w:cs="Times New Roman"/>
          <w:sz w:val="24"/>
          <w:szCs w:val="24"/>
        </w:rPr>
        <w:t>. Dėl sutikimo atidalinti statinį (1-T-279)</w:t>
      </w:r>
      <w:r w:rsidR="008C5313" w:rsidRPr="00F61D9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48E7299" w14:textId="604B73FF" w:rsidR="00007FFE" w:rsidRPr="00F61D9E" w:rsidRDefault="00BA5BA6" w:rsidP="006A459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61D9E">
        <w:rPr>
          <w:rFonts w:ascii="Times New Roman" w:eastAsia="Times New Roman" w:hAnsi="Times New Roman" w:cs="Times New Roman"/>
          <w:sz w:val="24"/>
          <w:szCs w:val="24"/>
        </w:rPr>
        <w:t>17</w:t>
      </w:r>
      <w:r w:rsidR="00007FFE" w:rsidRPr="00F61D9E">
        <w:rPr>
          <w:rFonts w:ascii="Times New Roman" w:eastAsia="Times New Roman" w:hAnsi="Times New Roman" w:cs="Times New Roman"/>
          <w:sz w:val="24"/>
          <w:szCs w:val="24"/>
        </w:rPr>
        <w:t>. Dėl viešajai įstaigai „Aukštaitijos siaurasis geležinkelis“ perduodamo dalininko įnašo (1-T-280)</w:t>
      </w:r>
      <w:r w:rsidR="008C5313" w:rsidRPr="00F61D9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7CF36E3" w14:textId="2D94D078" w:rsidR="00007FFE" w:rsidRPr="00F61D9E" w:rsidRDefault="008C5313" w:rsidP="006A459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61D9E">
        <w:rPr>
          <w:rFonts w:ascii="Times New Roman" w:eastAsia="Times New Roman" w:hAnsi="Times New Roman" w:cs="Times New Roman"/>
          <w:sz w:val="24"/>
          <w:szCs w:val="24"/>
        </w:rPr>
        <w:t>1</w:t>
      </w:r>
      <w:r w:rsidR="00BA5BA6" w:rsidRPr="00F61D9E">
        <w:rPr>
          <w:rFonts w:ascii="Times New Roman" w:eastAsia="Times New Roman" w:hAnsi="Times New Roman" w:cs="Times New Roman"/>
          <w:sz w:val="24"/>
          <w:szCs w:val="24"/>
        </w:rPr>
        <w:t>8</w:t>
      </w:r>
      <w:r w:rsidR="00007FFE" w:rsidRPr="00F61D9E">
        <w:rPr>
          <w:rFonts w:ascii="Times New Roman" w:eastAsia="Times New Roman" w:hAnsi="Times New Roman" w:cs="Times New Roman"/>
          <w:sz w:val="24"/>
          <w:szCs w:val="24"/>
        </w:rPr>
        <w:t>. Dėl Anykščių rajono savivaldybei nuosavybės teise priklausančio turto perdavimo Anykščių Jono Biliūno gimnazijai valdyti, naudoti ir disponuoti juo patikėjimo teise (1-T-282)</w:t>
      </w:r>
      <w:r w:rsidRPr="00F61D9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79A477" w14:textId="12712EAE" w:rsidR="00007FFE" w:rsidRPr="00F61D9E" w:rsidRDefault="00BA5BA6" w:rsidP="006A459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61D9E">
        <w:rPr>
          <w:rFonts w:ascii="Times New Roman" w:eastAsia="Times New Roman" w:hAnsi="Times New Roman" w:cs="Times New Roman"/>
          <w:sz w:val="24"/>
          <w:szCs w:val="24"/>
        </w:rPr>
        <w:t>19</w:t>
      </w:r>
      <w:r w:rsidR="00007FFE" w:rsidRPr="00F61D9E">
        <w:rPr>
          <w:rFonts w:ascii="Times New Roman" w:eastAsia="Times New Roman" w:hAnsi="Times New Roman" w:cs="Times New Roman"/>
          <w:sz w:val="24"/>
          <w:szCs w:val="24"/>
        </w:rPr>
        <w:t>. Dėl Anykščių rajono savivaldybei nuosavybės teise priklausančio turto perdavimo Anykščių rajono savivaldybės administracijai valdyti, naudoti ir disponuoti juo patikėjimo teise (1-T-284)</w:t>
      </w:r>
      <w:r w:rsidR="008C5313" w:rsidRPr="00F61D9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A748C3" w14:textId="14D624BA" w:rsidR="00007FFE" w:rsidRPr="00F61D9E" w:rsidRDefault="00007FFE" w:rsidP="006A459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61D9E">
        <w:rPr>
          <w:rFonts w:ascii="Times New Roman" w:eastAsia="Times New Roman" w:hAnsi="Times New Roman" w:cs="Times New Roman"/>
          <w:sz w:val="24"/>
          <w:szCs w:val="24"/>
        </w:rPr>
        <w:t>2</w:t>
      </w:r>
      <w:r w:rsidR="00BA5BA6" w:rsidRPr="00F61D9E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F61D9E">
        <w:rPr>
          <w:rFonts w:ascii="Times New Roman" w:eastAsia="Times New Roman" w:hAnsi="Times New Roman" w:cs="Times New Roman"/>
          <w:sz w:val="24"/>
          <w:szCs w:val="24"/>
        </w:rPr>
        <w:t>. Dėl techninių klaidų ištaisymo Anykščių rajono savivaldybės tarybos 2025 m. balandžio 25 d. sprendime Nr. 1-TS-190 „Dėl ilgalaikio ir trumpalaikio materialiojo turto perėmimo Anykščių rajono savivaldybės nuosavybėn ir jo perdavimo valdyti, naudoti ir disponuoti juo patikėjimo teise“ (1-T-289)</w:t>
      </w:r>
      <w:r w:rsidR="008C5313" w:rsidRPr="00F61D9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AABC01A" w14:textId="4EBBEFE3" w:rsidR="007C5615" w:rsidRPr="00F61D9E" w:rsidRDefault="007C5615" w:rsidP="006A459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61D9E">
        <w:rPr>
          <w:rFonts w:ascii="Times New Roman" w:eastAsia="Times New Roman" w:hAnsi="Times New Roman" w:cs="Times New Roman"/>
          <w:sz w:val="24"/>
          <w:szCs w:val="24"/>
        </w:rPr>
        <w:t>2</w:t>
      </w:r>
      <w:r w:rsidR="00BA5BA6" w:rsidRPr="00F61D9E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F61D9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D7AD0" w:rsidRPr="00F61D9E">
        <w:rPr>
          <w:rFonts w:ascii="Times New Roman" w:eastAsia="Times New Roman" w:hAnsi="Times New Roman" w:cs="Times New Roman"/>
          <w:sz w:val="24"/>
          <w:szCs w:val="24"/>
        </w:rPr>
        <w:t>Dėl Anykščių rajono savivaldybės turto perdavimo pagal turto</w:t>
      </w:r>
      <w:r w:rsidR="00A731CD" w:rsidRPr="00F61D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7AD0" w:rsidRPr="00F61D9E">
        <w:rPr>
          <w:rFonts w:ascii="Times New Roman" w:eastAsia="Times New Roman" w:hAnsi="Times New Roman" w:cs="Times New Roman"/>
          <w:sz w:val="24"/>
          <w:szCs w:val="24"/>
        </w:rPr>
        <w:t>patikėjimo sutartį viešajai įstaigai Anykščių rajono savivaldybės</w:t>
      </w:r>
      <w:r w:rsidR="00A731CD" w:rsidRPr="00F61D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7AD0" w:rsidRPr="00F61D9E">
        <w:rPr>
          <w:rFonts w:ascii="Times New Roman" w:eastAsia="Times New Roman" w:hAnsi="Times New Roman" w:cs="Times New Roman"/>
          <w:sz w:val="24"/>
          <w:szCs w:val="24"/>
        </w:rPr>
        <w:t>ligoninei (1-T-</w:t>
      </w:r>
      <w:r w:rsidR="003D14E7" w:rsidRPr="00F61D9E">
        <w:rPr>
          <w:rFonts w:ascii="Times New Roman" w:eastAsia="Times New Roman" w:hAnsi="Times New Roman" w:cs="Times New Roman"/>
          <w:sz w:val="24"/>
          <w:szCs w:val="24"/>
        </w:rPr>
        <w:t>291</w:t>
      </w:r>
      <w:r w:rsidR="007D7AD0" w:rsidRPr="00F61D9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1195D9BB" w14:textId="605D71D5" w:rsidR="003272A1" w:rsidRPr="00F61D9E" w:rsidRDefault="00007FFE" w:rsidP="006A459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61D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8C5313" w:rsidRPr="00F61D9E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F61D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Vilma Vilkickaitė</w:t>
      </w:r>
    </w:p>
    <w:p w14:paraId="062EB79F" w14:textId="5F2B9C06" w:rsidR="00516B72" w:rsidRPr="00F61D9E" w:rsidRDefault="00516B72" w:rsidP="006A459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61D9E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lastRenderedPageBreak/>
        <w:t>Informacija.</w:t>
      </w:r>
      <w:r w:rsidRPr="00F61D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61D9E">
        <w:rPr>
          <w:rFonts w:ascii="Times New Roman" w:hAnsi="Times New Roman" w:cs="Times New Roman"/>
          <w:sz w:val="24"/>
          <w:szCs w:val="24"/>
        </w:rPr>
        <w:t>Anykščių rajono energetinio efektyvumo didinimo daugiabučiuose namuose programos įgyvendinimo ataskaita (už 2025 m. II ketv.).</w:t>
      </w:r>
    </w:p>
    <w:p w14:paraId="290B9ED8" w14:textId="767083B3" w:rsidR="00AA5972" w:rsidRPr="00F61D9E" w:rsidRDefault="00516B72" w:rsidP="006A459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61D9E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Pranešėjas – Virmantas Velikonis</w:t>
      </w:r>
      <w:bookmarkEnd w:id="1"/>
    </w:p>
    <w:p w14:paraId="2DD83FD5" w14:textId="77777777" w:rsidR="006A4596" w:rsidRPr="00F61D9E" w:rsidRDefault="006A4596" w:rsidP="006A4596">
      <w:pPr>
        <w:overflowPunct w:val="0"/>
        <w:autoSpaceDE w:val="0"/>
        <w:autoSpaceDN w:val="0"/>
        <w:adjustRightInd w:val="0"/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A86F761" w14:textId="58E86DDD" w:rsidR="004C6348" w:rsidRPr="00F61D9E" w:rsidRDefault="00EE3B91" w:rsidP="006A459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D9E">
        <w:rPr>
          <w:rFonts w:ascii="Times New Roman" w:eastAsia="Times New Roman" w:hAnsi="Times New Roman" w:cs="Times New Roman"/>
          <w:sz w:val="24"/>
          <w:szCs w:val="24"/>
        </w:rPr>
        <w:t xml:space="preserve">Meras </w:t>
      </w:r>
      <w:r w:rsidRPr="00F61D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1D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1D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1D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1D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1D9E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F61D9E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F61D9E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F61D9E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F61D9E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F61D9E">
        <w:rPr>
          <w:rFonts w:ascii="Times New Roman" w:eastAsia="Times New Roman" w:hAnsi="Times New Roman" w:cs="Times New Roman"/>
          <w:sz w:val="24"/>
          <w:szCs w:val="24"/>
        </w:rPr>
        <w:tab/>
      </w:r>
      <w:r w:rsidRPr="00F61D9E">
        <w:rPr>
          <w:rFonts w:ascii="Times New Roman" w:eastAsia="Times New Roman" w:hAnsi="Times New Roman" w:cs="Times New Roman"/>
          <w:sz w:val="24"/>
          <w:szCs w:val="24"/>
        </w:rPr>
        <w:t>Kęstutis Tubis</w:t>
      </w:r>
    </w:p>
    <w:sectPr w:rsidR="004C6348" w:rsidRPr="00F61D9E" w:rsidSect="008E024C">
      <w:headerReference w:type="default" r:id="rId9"/>
      <w:footerReference w:type="default" r:id="rId10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3C59A" w14:textId="77777777" w:rsidR="001E25AB" w:rsidRPr="001C2CB5" w:rsidRDefault="001E25AB">
      <w:pPr>
        <w:spacing w:after="0" w:line="240" w:lineRule="auto"/>
      </w:pPr>
      <w:r w:rsidRPr="001C2CB5">
        <w:separator/>
      </w:r>
    </w:p>
  </w:endnote>
  <w:endnote w:type="continuationSeparator" w:id="0">
    <w:p w14:paraId="64B63EA8" w14:textId="77777777" w:rsidR="001E25AB" w:rsidRPr="001C2CB5" w:rsidRDefault="001E25AB">
      <w:pPr>
        <w:spacing w:after="0" w:line="240" w:lineRule="auto"/>
      </w:pPr>
      <w:r w:rsidRPr="001C2CB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50850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9FB15E7" w14:textId="4FA557E4" w:rsidR="008E024C" w:rsidRPr="001C2CB5" w:rsidRDefault="008E024C">
        <w:pPr>
          <w:pStyle w:val="Porat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C2CB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C2CB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C2CB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C2CB5">
          <w:rPr>
            <w:rFonts w:ascii="Times New Roman" w:hAnsi="Times New Roman" w:cs="Times New Roman"/>
            <w:sz w:val="24"/>
            <w:szCs w:val="24"/>
          </w:rPr>
          <w:t>2</w:t>
        </w:r>
        <w:r w:rsidRPr="001C2CB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72B5E0E" w14:textId="77777777" w:rsidR="008E024C" w:rsidRPr="001C2CB5" w:rsidRDefault="008E024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64234" w14:textId="77777777" w:rsidR="001E25AB" w:rsidRPr="001C2CB5" w:rsidRDefault="001E25AB">
      <w:pPr>
        <w:spacing w:after="0" w:line="240" w:lineRule="auto"/>
      </w:pPr>
      <w:r w:rsidRPr="001C2CB5">
        <w:separator/>
      </w:r>
    </w:p>
  </w:footnote>
  <w:footnote w:type="continuationSeparator" w:id="0">
    <w:p w14:paraId="7D5043DE" w14:textId="77777777" w:rsidR="001E25AB" w:rsidRPr="001C2CB5" w:rsidRDefault="001E25AB">
      <w:pPr>
        <w:spacing w:after="0" w:line="240" w:lineRule="auto"/>
      </w:pPr>
      <w:r w:rsidRPr="001C2CB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9FB7" w14:textId="77777777" w:rsidR="00297704" w:rsidRPr="001C2CB5" w:rsidRDefault="00297704" w:rsidP="00E03AF2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036C3"/>
    <w:multiLevelType w:val="hybridMultilevel"/>
    <w:tmpl w:val="F842B6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91C4131"/>
    <w:multiLevelType w:val="hybridMultilevel"/>
    <w:tmpl w:val="F76C7A30"/>
    <w:lvl w:ilvl="0" w:tplc="275075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19E03A8"/>
    <w:multiLevelType w:val="hybridMultilevel"/>
    <w:tmpl w:val="079E87E2"/>
    <w:lvl w:ilvl="0" w:tplc="4478FB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9F04CB4"/>
    <w:multiLevelType w:val="hybridMultilevel"/>
    <w:tmpl w:val="9028DFC0"/>
    <w:lvl w:ilvl="0" w:tplc="48C2BD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AE4416A"/>
    <w:multiLevelType w:val="hybridMultilevel"/>
    <w:tmpl w:val="D2604CC2"/>
    <w:lvl w:ilvl="0" w:tplc="4B2081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0BE5332"/>
    <w:multiLevelType w:val="hybridMultilevel"/>
    <w:tmpl w:val="263C4CBE"/>
    <w:lvl w:ilvl="0" w:tplc="7206DD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06B2F30"/>
    <w:multiLevelType w:val="hybridMultilevel"/>
    <w:tmpl w:val="B20E4134"/>
    <w:lvl w:ilvl="0" w:tplc="FB92A1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7F6D18"/>
    <w:multiLevelType w:val="hybridMultilevel"/>
    <w:tmpl w:val="DFFE93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63A1566"/>
    <w:multiLevelType w:val="hybridMultilevel"/>
    <w:tmpl w:val="A064858C"/>
    <w:lvl w:ilvl="0" w:tplc="0F4045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24151033">
    <w:abstractNumId w:val="7"/>
  </w:num>
  <w:num w:numId="2" w16cid:durableId="69081553">
    <w:abstractNumId w:val="0"/>
  </w:num>
  <w:num w:numId="3" w16cid:durableId="1499887384">
    <w:abstractNumId w:val="3"/>
  </w:num>
  <w:num w:numId="4" w16cid:durableId="1790277764">
    <w:abstractNumId w:val="5"/>
  </w:num>
  <w:num w:numId="5" w16cid:durableId="1397623714">
    <w:abstractNumId w:val="8"/>
  </w:num>
  <w:num w:numId="6" w16cid:durableId="812136115">
    <w:abstractNumId w:val="4"/>
  </w:num>
  <w:num w:numId="7" w16cid:durableId="1998872528">
    <w:abstractNumId w:val="6"/>
  </w:num>
  <w:num w:numId="8" w16cid:durableId="47995223">
    <w:abstractNumId w:val="2"/>
  </w:num>
  <w:num w:numId="9" w16cid:durableId="5777913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D00"/>
    <w:rsid w:val="00000313"/>
    <w:rsid w:val="000039A8"/>
    <w:rsid w:val="00004378"/>
    <w:rsid w:val="00007292"/>
    <w:rsid w:val="00007FFE"/>
    <w:rsid w:val="00014061"/>
    <w:rsid w:val="00014BF5"/>
    <w:rsid w:val="00014DC8"/>
    <w:rsid w:val="00024E5F"/>
    <w:rsid w:val="000273AC"/>
    <w:rsid w:val="00027479"/>
    <w:rsid w:val="000300CC"/>
    <w:rsid w:val="000304AB"/>
    <w:rsid w:val="00031053"/>
    <w:rsid w:val="000340CC"/>
    <w:rsid w:val="00034464"/>
    <w:rsid w:val="000357C2"/>
    <w:rsid w:val="000359E7"/>
    <w:rsid w:val="00041978"/>
    <w:rsid w:val="00043144"/>
    <w:rsid w:val="00050F40"/>
    <w:rsid w:val="00052184"/>
    <w:rsid w:val="00055537"/>
    <w:rsid w:val="00056651"/>
    <w:rsid w:val="00060EA9"/>
    <w:rsid w:val="00060F00"/>
    <w:rsid w:val="00061D3B"/>
    <w:rsid w:val="00065631"/>
    <w:rsid w:val="000657C7"/>
    <w:rsid w:val="0007060D"/>
    <w:rsid w:val="000730C2"/>
    <w:rsid w:val="00075823"/>
    <w:rsid w:val="00075D20"/>
    <w:rsid w:val="0008275B"/>
    <w:rsid w:val="000848F5"/>
    <w:rsid w:val="000871F1"/>
    <w:rsid w:val="00087319"/>
    <w:rsid w:val="00092F88"/>
    <w:rsid w:val="000A0B85"/>
    <w:rsid w:val="000A1C60"/>
    <w:rsid w:val="000A5F30"/>
    <w:rsid w:val="000A6BBA"/>
    <w:rsid w:val="000A6FBA"/>
    <w:rsid w:val="000B2D4B"/>
    <w:rsid w:val="000B40D8"/>
    <w:rsid w:val="000B4472"/>
    <w:rsid w:val="000B4BC0"/>
    <w:rsid w:val="000B5291"/>
    <w:rsid w:val="000C1F23"/>
    <w:rsid w:val="000C4739"/>
    <w:rsid w:val="000C47BA"/>
    <w:rsid w:val="000C4E0E"/>
    <w:rsid w:val="000C69D1"/>
    <w:rsid w:val="000D0181"/>
    <w:rsid w:val="000D3FF0"/>
    <w:rsid w:val="000D4C13"/>
    <w:rsid w:val="000D552B"/>
    <w:rsid w:val="000D71E4"/>
    <w:rsid w:val="000E08B5"/>
    <w:rsid w:val="000E0D2F"/>
    <w:rsid w:val="000E1159"/>
    <w:rsid w:val="000E1AF6"/>
    <w:rsid w:val="000E1C26"/>
    <w:rsid w:val="000E2AE1"/>
    <w:rsid w:val="000E3623"/>
    <w:rsid w:val="000E51C8"/>
    <w:rsid w:val="000F0904"/>
    <w:rsid w:val="000F3BF2"/>
    <w:rsid w:val="000F481E"/>
    <w:rsid w:val="000F6F7D"/>
    <w:rsid w:val="000F77C2"/>
    <w:rsid w:val="0010234E"/>
    <w:rsid w:val="00102CA5"/>
    <w:rsid w:val="001103AB"/>
    <w:rsid w:val="00110783"/>
    <w:rsid w:val="00114A40"/>
    <w:rsid w:val="00115605"/>
    <w:rsid w:val="001156E5"/>
    <w:rsid w:val="00116880"/>
    <w:rsid w:val="001235B5"/>
    <w:rsid w:val="001255B8"/>
    <w:rsid w:val="00132675"/>
    <w:rsid w:val="0014194F"/>
    <w:rsid w:val="00144052"/>
    <w:rsid w:val="0014657E"/>
    <w:rsid w:val="001563D1"/>
    <w:rsid w:val="00156C3B"/>
    <w:rsid w:val="00160521"/>
    <w:rsid w:val="00170957"/>
    <w:rsid w:val="001712ED"/>
    <w:rsid w:val="00171ED0"/>
    <w:rsid w:val="00172592"/>
    <w:rsid w:val="001746AA"/>
    <w:rsid w:val="00176F90"/>
    <w:rsid w:val="00177203"/>
    <w:rsid w:val="001772E8"/>
    <w:rsid w:val="0017790F"/>
    <w:rsid w:val="00184242"/>
    <w:rsid w:val="00187563"/>
    <w:rsid w:val="00191BE4"/>
    <w:rsid w:val="0019443F"/>
    <w:rsid w:val="00194FDB"/>
    <w:rsid w:val="001969C2"/>
    <w:rsid w:val="001A3989"/>
    <w:rsid w:val="001A40F4"/>
    <w:rsid w:val="001A4231"/>
    <w:rsid w:val="001A57D2"/>
    <w:rsid w:val="001A6213"/>
    <w:rsid w:val="001B1F55"/>
    <w:rsid w:val="001B3416"/>
    <w:rsid w:val="001B38E1"/>
    <w:rsid w:val="001B6143"/>
    <w:rsid w:val="001C2CB5"/>
    <w:rsid w:val="001C53E7"/>
    <w:rsid w:val="001C7964"/>
    <w:rsid w:val="001D0C66"/>
    <w:rsid w:val="001D2F8B"/>
    <w:rsid w:val="001D389E"/>
    <w:rsid w:val="001E1712"/>
    <w:rsid w:val="001E25AB"/>
    <w:rsid w:val="001E318C"/>
    <w:rsid w:val="001E416A"/>
    <w:rsid w:val="001E75C1"/>
    <w:rsid w:val="001E7BAC"/>
    <w:rsid w:val="001F05F8"/>
    <w:rsid w:val="001F0720"/>
    <w:rsid w:val="001F3019"/>
    <w:rsid w:val="001F5490"/>
    <w:rsid w:val="00201C6F"/>
    <w:rsid w:val="002049B6"/>
    <w:rsid w:val="00205DFD"/>
    <w:rsid w:val="00210842"/>
    <w:rsid w:val="0021158B"/>
    <w:rsid w:val="0021252F"/>
    <w:rsid w:val="0021637A"/>
    <w:rsid w:val="00216AE1"/>
    <w:rsid w:val="00221036"/>
    <w:rsid w:val="00224249"/>
    <w:rsid w:val="00224F6C"/>
    <w:rsid w:val="00225983"/>
    <w:rsid w:val="00225FD9"/>
    <w:rsid w:val="00226C3F"/>
    <w:rsid w:val="002365C9"/>
    <w:rsid w:val="0023668E"/>
    <w:rsid w:val="00241694"/>
    <w:rsid w:val="00251CF5"/>
    <w:rsid w:val="00252F82"/>
    <w:rsid w:val="00256C90"/>
    <w:rsid w:val="0025780A"/>
    <w:rsid w:val="00264A70"/>
    <w:rsid w:val="00265248"/>
    <w:rsid w:val="00267627"/>
    <w:rsid w:val="00270E02"/>
    <w:rsid w:val="00271211"/>
    <w:rsid w:val="00271407"/>
    <w:rsid w:val="00272A4B"/>
    <w:rsid w:val="002763FB"/>
    <w:rsid w:val="00276B91"/>
    <w:rsid w:val="0028011D"/>
    <w:rsid w:val="00281062"/>
    <w:rsid w:val="002825B6"/>
    <w:rsid w:val="00282C77"/>
    <w:rsid w:val="00282D86"/>
    <w:rsid w:val="00282D96"/>
    <w:rsid w:val="00283BE6"/>
    <w:rsid w:val="00285482"/>
    <w:rsid w:val="00285AA3"/>
    <w:rsid w:val="00286854"/>
    <w:rsid w:val="00290509"/>
    <w:rsid w:val="00297704"/>
    <w:rsid w:val="002A1FCC"/>
    <w:rsid w:val="002A6691"/>
    <w:rsid w:val="002A7706"/>
    <w:rsid w:val="002B4E65"/>
    <w:rsid w:val="002B4EB2"/>
    <w:rsid w:val="002B5B02"/>
    <w:rsid w:val="002B5E23"/>
    <w:rsid w:val="002C0FDB"/>
    <w:rsid w:val="002C2AD0"/>
    <w:rsid w:val="002C3CD1"/>
    <w:rsid w:val="002C439C"/>
    <w:rsid w:val="002C5020"/>
    <w:rsid w:val="002C5142"/>
    <w:rsid w:val="002C68E6"/>
    <w:rsid w:val="002C7B84"/>
    <w:rsid w:val="002D1398"/>
    <w:rsid w:val="002D3394"/>
    <w:rsid w:val="002D4304"/>
    <w:rsid w:val="002D523C"/>
    <w:rsid w:val="002D6051"/>
    <w:rsid w:val="002D68E3"/>
    <w:rsid w:val="002E0DFB"/>
    <w:rsid w:val="002E33FC"/>
    <w:rsid w:val="002E460E"/>
    <w:rsid w:val="002F23F3"/>
    <w:rsid w:val="002F3782"/>
    <w:rsid w:val="002F3915"/>
    <w:rsid w:val="002F39A0"/>
    <w:rsid w:val="002F55DA"/>
    <w:rsid w:val="002F76C4"/>
    <w:rsid w:val="00301B28"/>
    <w:rsid w:val="0030287A"/>
    <w:rsid w:val="0030476B"/>
    <w:rsid w:val="003111F5"/>
    <w:rsid w:val="003156EA"/>
    <w:rsid w:val="00315E83"/>
    <w:rsid w:val="003167B0"/>
    <w:rsid w:val="00320BB5"/>
    <w:rsid w:val="00321C6B"/>
    <w:rsid w:val="003229E7"/>
    <w:rsid w:val="003237D2"/>
    <w:rsid w:val="00326686"/>
    <w:rsid w:val="00326DCC"/>
    <w:rsid w:val="003272A1"/>
    <w:rsid w:val="0032777F"/>
    <w:rsid w:val="00332939"/>
    <w:rsid w:val="00333EC8"/>
    <w:rsid w:val="00341886"/>
    <w:rsid w:val="00342F3B"/>
    <w:rsid w:val="00343FF3"/>
    <w:rsid w:val="00352544"/>
    <w:rsid w:val="00353637"/>
    <w:rsid w:val="003537B6"/>
    <w:rsid w:val="003542DE"/>
    <w:rsid w:val="00355B60"/>
    <w:rsid w:val="00361A67"/>
    <w:rsid w:val="00362E6B"/>
    <w:rsid w:val="003650CF"/>
    <w:rsid w:val="00370326"/>
    <w:rsid w:val="003719BF"/>
    <w:rsid w:val="00372618"/>
    <w:rsid w:val="00372A8B"/>
    <w:rsid w:val="0037385F"/>
    <w:rsid w:val="00384A48"/>
    <w:rsid w:val="00385B2B"/>
    <w:rsid w:val="00386A20"/>
    <w:rsid w:val="003873A6"/>
    <w:rsid w:val="00390FBF"/>
    <w:rsid w:val="003916CB"/>
    <w:rsid w:val="0039293B"/>
    <w:rsid w:val="0039347D"/>
    <w:rsid w:val="00397A95"/>
    <w:rsid w:val="003A1717"/>
    <w:rsid w:val="003A1CCF"/>
    <w:rsid w:val="003A214C"/>
    <w:rsid w:val="003A369D"/>
    <w:rsid w:val="003A4F2A"/>
    <w:rsid w:val="003A6857"/>
    <w:rsid w:val="003A7BDF"/>
    <w:rsid w:val="003A7ECB"/>
    <w:rsid w:val="003B07C7"/>
    <w:rsid w:val="003B29D2"/>
    <w:rsid w:val="003B5528"/>
    <w:rsid w:val="003B573C"/>
    <w:rsid w:val="003C1CBB"/>
    <w:rsid w:val="003C4DAA"/>
    <w:rsid w:val="003C78D3"/>
    <w:rsid w:val="003C7F2C"/>
    <w:rsid w:val="003D11B6"/>
    <w:rsid w:val="003D14E7"/>
    <w:rsid w:val="003D61A2"/>
    <w:rsid w:val="003E23FC"/>
    <w:rsid w:val="003E2FB5"/>
    <w:rsid w:val="003E311B"/>
    <w:rsid w:val="003E3904"/>
    <w:rsid w:val="003E4975"/>
    <w:rsid w:val="003E52B2"/>
    <w:rsid w:val="003E7DA3"/>
    <w:rsid w:val="003F2F54"/>
    <w:rsid w:val="003F4EE3"/>
    <w:rsid w:val="003F5647"/>
    <w:rsid w:val="003F6641"/>
    <w:rsid w:val="003F7F53"/>
    <w:rsid w:val="004014A8"/>
    <w:rsid w:val="00402427"/>
    <w:rsid w:val="00403084"/>
    <w:rsid w:val="004040F2"/>
    <w:rsid w:val="004049F2"/>
    <w:rsid w:val="00406602"/>
    <w:rsid w:val="00407843"/>
    <w:rsid w:val="00407C2F"/>
    <w:rsid w:val="00407F47"/>
    <w:rsid w:val="00414808"/>
    <w:rsid w:val="00416D63"/>
    <w:rsid w:val="00421C11"/>
    <w:rsid w:val="00421FC0"/>
    <w:rsid w:val="00422044"/>
    <w:rsid w:val="004253D8"/>
    <w:rsid w:val="004259AE"/>
    <w:rsid w:val="0042661B"/>
    <w:rsid w:val="004272EA"/>
    <w:rsid w:val="00433F46"/>
    <w:rsid w:val="00436652"/>
    <w:rsid w:val="004404C3"/>
    <w:rsid w:val="00443421"/>
    <w:rsid w:val="0044561D"/>
    <w:rsid w:val="0045032A"/>
    <w:rsid w:val="00452B86"/>
    <w:rsid w:val="0045411D"/>
    <w:rsid w:val="00455172"/>
    <w:rsid w:val="00455EBC"/>
    <w:rsid w:val="00462571"/>
    <w:rsid w:val="004630C7"/>
    <w:rsid w:val="004672FD"/>
    <w:rsid w:val="004676D7"/>
    <w:rsid w:val="004677A9"/>
    <w:rsid w:val="00470632"/>
    <w:rsid w:val="0047305A"/>
    <w:rsid w:val="004733C5"/>
    <w:rsid w:val="004743EA"/>
    <w:rsid w:val="00474EE2"/>
    <w:rsid w:val="0048020A"/>
    <w:rsid w:val="0048091E"/>
    <w:rsid w:val="00482826"/>
    <w:rsid w:val="004843B1"/>
    <w:rsid w:val="004844C2"/>
    <w:rsid w:val="00486F8F"/>
    <w:rsid w:val="00486F99"/>
    <w:rsid w:val="00487B07"/>
    <w:rsid w:val="00490441"/>
    <w:rsid w:val="00492998"/>
    <w:rsid w:val="004941E4"/>
    <w:rsid w:val="00495F00"/>
    <w:rsid w:val="004A1D6C"/>
    <w:rsid w:val="004A47FF"/>
    <w:rsid w:val="004A4B65"/>
    <w:rsid w:val="004A5D55"/>
    <w:rsid w:val="004A66D0"/>
    <w:rsid w:val="004B1EFB"/>
    <w:rsid w:val="004B6F4D"/>
    <w:rsid w:val="004C278E"/>
    <w:rsid w:val="004C318B"/>
    <w:rsid w:val="004C6348"/>
    <w:rsid w:val="004D1383"/>
    <w:rsid w:val="004D1641"/>
    <w:rsid w:val="004D1A13"/>
    <w:rsid w:val="004D20B1"/>
    <w:rsid w:val="004D2501"/>
    <w:rsid w:val="004D2D7B"/>
    <w:rsid w:val="004D4273"/>
    <w:rsid w:val="004D4E75"/>
    <w:rsid w:val="004D5A1C"/>
    <w:rsid w:val="004D6966"/>
    <w:rsid w:val="004D696F"/>
    <w:rsid w:val="004E23A5"/>
    <w:rsid w:val="004E502C"/>
    <w:rsid w:val="004E69EF"/>
    <w:rsid w:val="004F443D"/>
    <w:rsid w:val="004F6DCC"/>
    <w:rsid w:val="004F6EC0"/>
    <w:rsid w:val="00500C67"/>
    <w:rsid w:val="005028AB"/>
    <w:rsid w:val="00503993"/>
    <w:rsid w:val="00510AF1"/>
    <w:rsid w:val="0051171B"/>
    <w:rsid w:val="00512769"/>
    <w:rsid w:val="00514742"/>
    <w:rsid w:val="00514C5B"/>
    <w:rsid w:val="00515187"/>
    <w:rsid w:val="005160FA"/>
    <w:rsid w:val="0051628D"/>
    <w:rsid w:val="00516B72"/>
    <w:rsid w:val="00517197"/>
    <w:rsid w:val="00522E0C"/>
    <w:rsid w:val="00523E0B"/>
    <w:rsid w:val="00524B8A"/>
    <w:rsid w:val="0052567F"/>
    <w:rsid w:val="0052712F"/>
    <w:rsid w:val="005278E3"/>
    <w:rsid w:val="0053169F"/>
    <w:rsid w:val="00533BF5"/>
    <w:rsid w:val="0054260F"/>
    <w:rsid w:val="00544EF8"/>
    <w:rsid w:val="0054609F"/>
    <w:rsid w:val="00556303"/>
    <w:rsid w:val="00557465"/>
    <w:rsid w:val="005622C2"/>
    <w:rsid w:val="00572295"/>
    <w:rsid w:val="005727B9"/>
    <w:rsid w:val="005732A7"/>
    <w:rsid w:val="005733CE"/>
    <w:rsid w:val="00575485"/>
    <w:rsid w:val="00581AFB"/>
    <w:rsid w:val="0058415F"/>
    <w:rsid w:val="00585AFB"/>
    <w:rsid w:val="00587FED"/>
    <w:rsid w:val="00591316"/>
    <w:rsid w:val="0059405F"/>
    <w:rsid w:val="00594777"/>
    <w:rsid w:val="00594DCF"/>
    <w:rsid w:val="00597928"/>
    <w:rsid w:val="00597FA4"/>
    <w:rsid w:val="005A035C"/>
    <w:rsid w:val="005A4FBA"/>
    <w:rsid w:val="005A6737"/>
    <w:rsid w:val="005B070C"/>
    <w:rsid w:val="005B2E86"/>
    <w:rsid w:val="005C40B4"/>
    <w:rsid w:val="005C4935"/>
    <w:rsid w:val="005C65F2"/>
    <w:rsid w:val="005D3226"/>
    <w:rsid w:val="005D6ED4"/>
    <w:rsid w:val="005E28D1"/>
    <w:rsid w:val="005E3136"/>
    <w:rsid w:val="005E5455"/>
    <w:rsid w:val="005E66F0"/>
    <w:rsid w:val="005E6C83"/>
    <w:rsid w:val="005E74FC"/>
    <w:rsid w:val="005F0858"/>
    <w:rsid w:val="005F10FA"/>
    <w:rsid w:val="005F136E"/>
    <w:rsid w:val="005F1421"/>
    <w:rsid w:val="005F49B7"/>
    <w:rsid w:val="005F6C00"/>
    <w:rsid w:val="005F77A8"/>
    <w:rsid w:val="0060018C"/>
    <w:rsid w:val="006003D0"/>
    <w:rsid w:val="006022A5"/>
    <w:rsid w:val="00602DDC"/>
    <w:rsid w:val="00603BAA"/>
    <w:rsid w:val="00605970"/>
    <w:rsid w:val="006059F1"/>
    <w:rsid w:val="00605F98"/>
    <w:rsid w:val="00610FC1"/>
    <w:rsid w:val="00611F40"/>
    <w:rsid w:val="00613194"/>
    <w:rsid w:val="00613D3A"/>
    <w:rsid w:val="00623ED9"/>
    <w:rsid w:val="0063040C"/>
    <w:rsid w:val="00632264"/>
    <w:rsid w:val="00634452"/>
    <w:rsid w:val="00635DB7"/>
    <w:rsid w:val="006370D8"/>
    <w:rsid w:val="006425C3"/>
    <w:rsid w:val="006474D3"/>
    <w:rsid w:val="00652822"/>
    <w:rsid w:val="00653074"/>
    <w:rsid w:val="006551E9"/>
    <w:rsid w:val="006559B1"/>
    <w:rsid w:val="006561F7"/>
    <w:rsid w:val="006573DD"/>
    <w:rsid w:val="00660E88"/>
    <w:rsid w:val="00666109"/>
    <w:rsid w:val="00673305"/>
    <w:rsid w:val="00673907"/>
    <w:rsid w:val="00674076"/>
    <w:rsid w:val="006747E2"/>
    <w:rsid w:val="00675CBF"/>
    <w:rsid w:val="00682729"/>
    <w:rsid w:val="00685E9C"/>
    <w:rsid w:val="00686564"/>
    <w:rsid w:val="0069072D"/>
    <w:rsid w:val="00691494"/>
    <w:rsid w:val="00695C26"/>
    <w:rsid w:val="0069780E"/>
    <w:rsid w:val="006A3E07"/>
    <w:rsid w:val="006A4596"/>
    <w:rsid w:val="006A6AAD"/>
    <w:rsid w:val="006A7BDB"/>
    <w:rsid w:val="006B2F08"/>
    <w:rsid w:val="006B37D5"/>
    <w:rsid w:val="006B41DF"/>
    <w:rsid w:val="006B765E"/>
    <w:rsid w:val="006B7CA7"/>
    <w:rsid w:val="006C104D"/>
    <w:rsid w:val="006C1AB2"/>
    <w:rsid w:val="006C4C97"/>
    <w:rsid w:val="006D01E5"/>
    <w:rsid w:val="006D1E9A"/>
    <w:rsid w:val="006D37D3"/>
    <w:rsid w:val="006D3E65"/>
    <w:rsid w:val="006D4269"/>
    <w:rsid w:val="006D6F03"/>
    <w:rsid w:val="006D74FA"/>
    <w:rsid w:val="006D7CBB"/>
    <w:rsid w:val="006E478A"/>
    <w:rsid w:val="006F0321"/>
    <w:rsid w:val="006F09DF"/>
    <w:rsid w:val="006F0F67"/>
    <w:rsid w:val="006F1369"/>
    <w:rsid w:val="006F4A7E"/>
    <w:rsid w:val="006F5F44"/>
    <w:rsid w:val="00701D9F"/>
    <w:rsid w:val="0070433A"/>
    <w:rsid w:val="007058E8"/>
    <w:rsid w:val="00705A97"/>
    <w:rsid w:val="007140C1"/>
    <w:rsid w:val="007145BB"/>
    <w:rsid w:val="00714A87"/>
    <w:rsid w:val="00715566"/>
    <w:rsid w:val="00716A0F"/>
    <w:rsid w:val="00721A2D"/>
    <w:rsid w:val="00722236"/>
    <w:rsid w:val="00722A9F"/>
    <w:rsid w:val="00723EE7"/>
    <w:rsid w:val="00724148"/>
    <w:rsid w:val="00725EE3"/>
    <w:rsid w:val="0073150C"/>
    <w:rsid w:val="00732CFD"/>
    <w:rsid w:val="0073302A"/>
    <w:rsid w:val="00734611"/>
    <w:rsid w:val="00735419"/>
    <w:rsid w:val="00737292"/>
    <w:rsid w:val="007410CD"/>
    <w:rsid w:val="007410EB"/>
    <w:rsid w:val="007473F0"/>
    <w:rsid w:val="007476F1"/>
    <w:rsid w:val="00747D96"/>
    <w:rsid w:val="007519AE"/>
    <w:rsid w:val="0075263E"/>
    <w:rsid w:val="0075635A"/>
    <w:rsid w:val="007605DB"/>
    <w:rsid w:val="00761973"/>
    <w:rsid w:val="00761CE2"/>
    <w:rsid w:val="00763A73"/>
    <w:rsid w:val="00766ACC"/>
    <w:rsid w:val="007716C9"/>
    <w:rsid w:val="00772A4F"/>
    <w:rsid w:val="00776FD2"/>
    <w:rsid w:val="007776BA"/>
    <w:rsid w:val="00780075"/>
    <w:rsid w:val="00781CE3"/>
    <w:rsid w:val="0078355F"/>
    <w:rsid w:val="00790492"/>
    <w:rsid w:val="00790B8A"/>
    <w:rsid w:val="0079452E"/>
    <w:rsid w:val="007945A2"/>
    <w:rsid w:val="007A1801"/>
    <w:rsid w:val="007A2307"/>
    <w:rsid w:val="007A6F11"/>
    <w:rsid w:val="007B0B6F"/>
    <w:rsid w:val="007B2AC4"/>
    <w:rsid w:val="007B4D69"/>
    <w:rsid w:val="007B7DC5"/>
    <w:rsid w:val="007C14BC"/>
    <w:rsid w:val="007C4041"/>
    <w:rsid w:val="007C4A00"/>
    <w:rsid w:val="007C520E"/>
    <w:rsid w:val="007C5615"/>
    <w:rsid w:val="007D4EE4"/>
    <w:rsid w:val="007D5A6B"/>
    <w:rsid w:val="007D6679"/>
    <w:rsid w:val="007D67BD"/>
    <w:rsid w:val="007D7034"/>
    <w:rsid w:val="007D7AD0"/>
    <w:rsid w:val="007E2F85"/>
    <w:rsid w:val="007E5D5C"/>
    <w:rsid w:val="007E6957"/>
    <w:rsid w:val="007F04BF"/>
    <w:rsid w:val="007F083E"/>
    <w:rsid w:val="007F13C6"/>
    <w:rsid w:val="007F1DF3"/>
    <w:rsid w:val="007F37DD"/>
    <w:rsid w:val="007F38E0"/>
    <w:rsid w:val="007F478E"/>
    <w:rsid w:val="007F56E4"/>
    <w:rsid w:val="007F5726"/>
    <w:rsid w:val="007F7D80"/>
    <w:rsid w:val="008013AB"/>
    <w:rsid w:val="008029CC"/>
    <w:rsid w:val="00802D1F"/>
    <w:rsid w:val="00804CEC"/>
    <w:rsid w:val="008075D3"/>
    <w:rsid w:val="0081729C"/>
    <w:rsid w:val="008310A0"/>
    <w:rsid w:val="00836939"/>
    <w:rsid w:val="00836B6B"/>
    <w:rsid w:val="00837C2C"/>
    <w:rsid w:val="00837C48"/>
    <w:rsid w:val="00842A5B"/>
    <w:rsid w:val="00842E01"/>
    <w:rsid w:val="00843CAB"/>
    <w:rsid w:val="00843F7E"/>
    <w:rsid w:val="0084518D"/>
    <w:rsid w:val="00862206"/>
    <w:rsid w:val="008626CB"/>
    <w:rsid w:val="008639BD"/>
    <w:rsid w:val="00864796"/>
    <w:rsid w:val="00874B1C"/>
    <w:rsid w:val="00883B62"/>
    <w:rsid w:val="008860C9"/>
    <w:rsid w:val="008944D1"/>
    <w:rsid w:val="00894783"/>
    <w:rsid w:val="0089505E"/>
    <w:rsid w:val="00896203"/>
    <w:rsid w:val="008967C9"/>
    <w:rsid w:val="008A2B0B"/>
    <w:rsid w:val="008A2EAB"/>
    <w:rsid w:val="008A70B8"/>
    <w:rsid w:val="008B18CE"/>
    <w:rsid w:val="008B19D1"/>
    <w:rsid w:val="008B472E"/>
    <w:rsid w:val="008B655B"/>
    <w:rsid w:val="008B6B28"/>
    <w:rsid w:val="008C295B"/>
    <w:rsid w:val="008C2CCA"/>
    <w:rsid w:val="008C31E0"/>
    <w:rsid w:val="008C5273"/>
    <w:rsid w:val="008C5313"/>
    <w:rsid w:val="008C750C"/>
    <w:rsid w:val="008D0D84"/>
    <w:rsid w:val="008D1BA2"/>
    <w:rsid w:val="008D1E62"/>
    <w:rsid w:val="008D242D"/>
    <w:rsid w:val="008D6595"/>
    <w:rsid w:val="008D6AA0"/>
    <w:rsid w:val="008D7B55"/>
    <w:rsid w:val="008D7D85"/>
    <w:rsid w:val="008E024C"/>
    <w:rsid w:val="008E1113"/>
    <w:rsid w:val="008E5DAC"/>
    <w:rsid w:val="008E7B47"/>
    <w:rsid w:val="008F4F8F"/>
    <w:rsid w:val="008F6964"/>
    <w:rsid w:val="00901680"/>
    <w:rsid w:val="00903724"/>
    <w:rsid w:val="00903C0A"/>
    <w:rsid w:val="00907313"/>
    <w:rsid w:val="0091001E"/>
    <w:rsid w:val="00911762"/>
    <w:rsid w:val="009130EF"/>
    <w:rsid w:val="00913AA1"/>
    <w:rsid w:val="00920D20"/>
    <w:rsid w:val="00920E2C"/>
    <w:rsid w:val="00925155"/>
    <w:rsid w:val="00925F71"/>
    <w:rsid w:val="00926E79"/>
    <w:rsid w:val="00927D27"/>
    <w:rsid w:val="00933B0C"/>
    <w:rsid w:val="00935691"/>
    <w:rsid w:val="00936AED"/>
    <w:rsid w:val="0094203C"/>
    <w:rsid w:val="00945B62"/>
    <w:rsid w:val="0094659E"/>
    <w:rsid w:val="009468C6"/>
    <w:rsid w:val="00952067"/>
    <w:rsid w:val="00954559"/>
    <w:rsid w:val="00955DC6"/>
    <w:rsid w:val="009560FB"/>
    <w:rsid w:val="0095737A"/>
    <w:rsid w:val="00957F40"/>
    <w:rsid w:val="00960D5C"/>
    <w:rsid w:val="00961F1C"/>
    <w:rsid w:val="0096297E"/>
    <w:rsid w:val="00964E94"/>
    <w:rsid w:val="009658CD"/>
    <w:rsid w:val="00965D19"/>
    <w:rsid w:val="00967C46"/>
    <w:rsid w:val="00970A6A"/>
    <w:rsid w:val="009758D8"/>
    <w:rsid w:val="00981FD3"/>
    <w:rsid w:val="00982386"/>
    <w:rsid w:val="00985750"/>
    <w:rsid w:val="00987BAC"/>
    <w:rsid w:val="0099035B"/>
    <w:rsid w:val="00994EBE"/>
    <w:rsid w:val="009953F9"/>
    <w:rsid w:val="009966EE"/>
    <w:rsid w:val="009975A1"/>
    <w:rsid w:val="009A3177"/>
    <w:rsid w:val="009A3E47"/>
    <w:rsid w:val="009A592D"/>
    <w:rsid w:val="009A60D4"/>
    <w:rsid w:val="009A7223"/>
    <w:rsid w:val="009A7D44"/>
    <w:rsid w:val="009B1F8C"/>
    <w:rsid w:val="009B273A"/>
    <w:rsid w:val="009B403C"/>
    <w:rsid w:val="009B4E2B"/>
    <w:rsid w:val="009B609E"/>
    <w:rsid w:val="009B6CB2"/>
    <w:rsid w:val="009B7632"/>
    <w:rsid w:val="009C0DC3"/>
    <w:rsid w:val="009C27B4"/>
    <w:rsid w:val="009C2982"/>
    <w:rsid w:val="009C4317"/>
    <w:rsid w:val="009C5F65"/>
    <w:rsid w:val="009C755C"/>
    <w:rsid w:val="009D0668"/>
    <w:rsid w:val="009D135A"/>
    <w:rsid w:val="009D4644"/>
    <w:rsid w:val="009D6B5A"/>
    <w:rsid w:val="009D7956"/>
    <w:rsid w:val="009E5088"/>
    <w:rsid w:val="009E67E4"/>
    <w:rsid w:val="009E70D3"/>
    <w:rsid w:val="009F2D70"/>
    <w:rsid w:val="009F39A7"/>
    <w:rsid w:val="00A03BC1"/>
    <w:rsid w:val="00A03E8E"/>
    <w:rsid w:val="00A04231"/>
    <w:rsid w:val="00A046F7"/>
    <w:rsid w:val="00A11255"/>
    <w:rsid w:val="00A15A7B"/>
    <w:rsid w:val="00A243A9"/>
    <w:rsid w:val="00A25025"/>
    <w:rsid w:val="00A27BBE"/>
    <w:rsid w:val="00A31071"/>
    <w:rsid w:val="00A31D62"/>
    <w:rsid w:val="00A33B91"/>
    <w:rsid w:val="00A3504D"/>
    <w:rsid w:val="00A35325"/>
    <w:rsid w:val="00A37DD3"/>
    <w:rsid w:val="00A41275"/>
    <w:rsid w:val="00A432F6"/>
    <w:rsid w:val="00A442A0"/>
    <w:rsid w:val="00A4585D"/>
    <w:rsid w:val="00A51238"/>
    <w:rsid w:val="00A534BE"/>
    <w:rsid w:val="00A5541C"/>
    <w:rsid w:val="00A579F9"/>
    <w:rsid w:val="00A57BFB"/>
    <w:rsid w:val="00A62777"/>
    <w:rsid w:val="00A64A3B"/>
    <w:rsid w:val="00A66FC9"/>
    <w:rsid w:val="00A70426"/>
    <w:rsid w:val="00A70828"/>
    <w:rsid w:val="00A731CD"/>
    <w:rsid w:val="00A755C5"/>
    <w:rsid w:val="00A77879"/>
    <w:rsid w:val="00A8195F"/>
    <w:rsid w:val="00A8204E"/>
    <w:rsid w:val="00A87541"/>
    <w:rsid w:val="00A87DF2"/>
    <w:rsid w:val="00AA5972"/>
    <w:rsid w:val="00AA731D"/>
    <w:rsid w:val="00AB0524"/>
    <w:rsid w:val="00AB350A"/>
    <w:rsid w:val="00AB49FA"/>
    <w:rsid w:val="00AC0842"/>
    <w:rsid w:val="00AC35D9"/>
    <w:rsid w:val="00AC39E9"/>
    <w:rsid w:val="00AC3D52"/>
    <w:rsid w:val="00AC7F27"/>
    <w:rsid w:val="00AD042D"/>
    <w:rsid w:val="00AD0D98"/>
    <w:rsid w:val="00AD429A"/>
    <w:rsid w:val="00AD5CEA"/>
    <w:rsid w:val="00AD6739"/>
    <w:rsid w:val="00AD7018"/>
    <w:rsid w:val="00AD7BA5"/>
    <w:rsid w:val="00AE0046"/>
    <w:rsid w:val="00AE351D"/>
    <w:rsid w:val="00AE6330"/>
    <w:rsid w:val="00AF0FC8"/>
    <w:rsid w:val="00AF6197"/>
    <w:rsid w:val="00AF6B96"/>
    <w:rsid w:val="00AF75E5"/>
    <w:rsid w:val="00B01F17"/>
    <w:rsid w:val="00B02B40"/>
    <w:rsid w:val="00B05641"/>
    <w:rsid w:val="00B07D74"/>
    <w:rsid w:val="00B21700"/>
    <w:rsid w:val="00B25A26"/>
    <w:rsid w:val="00B26F53"/>
    <w:rsid w:val="00B27AEB"/>
    <w:rsid w:val="00B32CB4"/>
    <w:rsid w:val="00B34DB6"/>
    <w:rsid w:val="00B37079"/>
    <w:rsid w:val="00B37A8F"/>
    <w:rsid w:val="00B41C80"/>
    <w:rsid w:val="00B43135"/>
    <w:rsid w:val="00B50435"/>
    <w:rsid w:val="00B51FE7"/>
    <w:rsid w:val="00B5337E"/>
    <w:rsid w:val="00B5379F"/>
    <w:rsid w:val="00B53DD3"/>
    <w:rsid w:val="00B55799"/>
    <w:rsid w:val="00B55DC3"/>
    <w:rsid w:val="00B56B2F"/>
    <w:rsid w:val="00B638D2"/>
    <w:rsid w:val="00B64A5D"/>
    <w:rsid w:val="00B65C46"/>
    <w:rsid w:val="00B718B7"/>
    <w:rsid w:val="00B744D3"/>
    <w:rsid w:val="00B7489F"/>
    <w:rsid w:val="00B7538A"/>
    <w:rsid w:val="00B7666E"/>
    <w:rsid w:val="00B8169F"/>
    <w:rsid w:val="00B84D87"/>
    <w:rsid w:val="00B85C78"/>
    <w:rsid w:val="00B911F3"/>
    <w:rsid w:val="00B9163A"/>
    <w:rsid w:val="00B91DBC"/>
    <w:rsid w:val="00B9229C"/>
    <w:rsid w:val="00B95BF2"/>
    <w:rsid w:val="00B97372"/>
    <w:rsid w:val="00B9746B"/>
    <w:rsid w:val="00BA2A0D"/>
    <w:rsid w:val="00BA5BA6"/>
    <w:rsid w:val="00BA79A6"/>
    <w:rsid w:val="00BB06F2"/>
    <w:rsid w:val="00BB0B61"/>
    <w:rsid w:val="00BB30CA"/>
    <w:rsid w:val="00BB32BD"/>
    <w:rsid w:val="00BB5D3C"/>
    <w:rsid w:val="00BC120D"/>
    <w:rsid w:val="00BC4C72"/>
    <w:rsid w:val="00BC6431"/>
    <w:rsid w:val="00BD0744"/>
    <w:rsid w:val="00BD0D6D"/>
    <w:rsid w:val="00BD132F"/>
    <w:rsid w:val="00BD34E5"/>
    <w:rsid w:val="00BD544F"/>
    <w:rsid w:val="00BD56C5"/>
    <w:rsid w:val="00BE1C01"/>
    <w:rsid w:val="00BE3054"/>
    <w:rsid w:val="00BE38CD"/>
    <w:rsid w:val="00BF1BA3"/>
    <w:rsid w:val="00BF20E9"/>
    <w:rsid w:val="00BF2445"/>
    <w:rsid w:val="00BF435A"/>
    <w:rsid w:val="00BF4587"/>
    <w:rsid w:val="00BF7DAD"/>
    <w:rsid w:val="00C00EAA"/>
    <w:rsid w:val="00C021A7"/>
    <w:rsid w:val="00C0241A"/>
    <w:rsid w:val="00C14960"/>
    <w:rsid w:val="00C150B8"/>
    <w:rsid w:val="00C176E6"/>
    <w:rsid w:val="00C2239C"/>
    <w:rsid w:val="00C22DF1"/>
    <w:rsid w:val="00C2350F"/>
    <w:rsid w:val="00C25F3F"/>
    <w:rsid w:val="00C3175F"/>
    <w:rsid w:val="00C31FBE"/>
    <w:rsid w:val="00C364BD"/>
    <w:rsid w:val="00C40A4F"/>
    <w:rsid w:val="00C4793E"/>
    <w:rsid w:val="00C50497"/>
    <w:rsid w:val="00C5199B"/>
    <w:rsid w:val="00C553C3"/>
    <w:rsid w:val="00C55516"/>
    <w:rsid w:val="00C55D65"/>
    <w:rsid w:val="00C62E66"/>
    <w:rsid w:val="00C65675"/>
    <w:rsid w:val="00C77DF4"/>
    <w:rsid w:val="00C802BF"/>
    <w:rsid w:val="00C819C1"/>
    <w:rsid w:val="00C81BD8"/>
    <w:rsid w:val="00C81ED4"/>
    <w:rsid w:val="00C83B6A"/>
    <w:rsid w:val="00C84088"/>
    <w:rsid w:val="00C85C14"/>
    <w:rsid w:val="00C869B8"/>
    <w:rsid w:val="00C86C97"/>
    <w:rsid w:val="00C9434A"/>
    <w:rsid w:val="00C9523D"/>
    <w:rsid w:val="00C96A99"/>
    <w:rsid w:val="00C97BED"/>
    <w:rsid w:val="00CA2D6E"/>
    <w:rsid w:val="00CA5038"/>
    <w:rsid w:val="00CA564C"/>
    <w:rsid w:val="00CA6839"/>
    <w:rsid w:val="00CB6EAC"/>
    <w:rsid w:val="00CB7499"/>
    <w:rsid w:val="00CC63B6"/>
    <w:rsid w:val="00CC7305"/>
    <w:rsid w:val="00CD188C"/>
    <w:rsid w:val="00CD4751"/>
    <w:rsid w:val="00CD4BF4"/>
    <w:rsid w:val="00CE20F4"/>
    <w:rsid w:val="00CE5192"/>
    <w:rsid w:val="00CE5AFE"/>
    <w:rsid w:val="00CE62A6"/>
    <w:rsid w:val="00CE710B"/>
    <w:rsid w:val="00CE7E65"/>
    <w:rsid w:val="00CF0E01"/>
    <w:rsid w:val="00CF35A3"/>
    <w:rsid w:val="00CF398B"/>
    <w:rsid w:val="00CF40EC"/>
    <w:rsid w:val="00CF635B"/>
    <w:rsid w:val="00CF6B39"/>
    <w:rsid w:val="00CF6D36"/>
    <w:rsid w:val="00D01A1C"/>
    <w:rsid w:val="00D02D2F"/>
    <w:rsid w:val="00D03F4C"/>
    <w:rsid w:val="00D060C7"/>
    <w:rsid w:val="00D07119"/>
    <w:rsid w:val="00D076DF"/>
    <w:rsid w:val="00D149D4"/>
    <w:rsid w:val="00D14EF7"/>
    <w:rsid w:val="00D15AD8"/>
    <w:rsid w:val="00D25C79"/>
    <w:rsid w:val="00D26093"/>
    <w:rsid w:val="00D2710D"/>
    <w:rsid w:val="00D276EC"/>
    <w:rsid w:val="00D36842"/>
    <w:rsid w:val="00D36D0C"/>
    <w:rsid w:val="00D373C1"/>
    <w:rsid w:val="00D44276"/>
    <w:rsid w:val="00D461C2"/>
    <w:rsid w:val="00D475BF"/>
    <w:rsid w:val="00D5045B"/>
    <w:rsid w:val="00D5069B"/>
    <w:rsid w:val="00D514F8"/>
    <w:rsid w:val="00D55046"/>
    <w:rsid w:val="00D63C6E"/>
    <w:rsid w:val="00D66FFB"/>
    <w:rsid w:val="00D7078C"/>
    <w:rsid w:val="00D71867"/>
    <w:rsid w:val="00D71EF1"/>
    <w:rsid w:val="00D721DD"/>
    <w:rsid w:val="00D745E4"/>
    <w:rsid w:val="00D75608"/>
    <w:rsid w:val="00D75E35"/>
    <w:rsid w:val="00D80446"/>
    <w:rsid w:val="00D8107D"/>
    <w:rsid w:val="00D845C0"/>
    <w:rsid w:val="00D85234"/>
    <w:rsid w:val="00D91AEF"/>
    <w:rsid w:val="00D920B8"/>
    <w:rsid w:val="00D94032"/>
    <w:rsid w:val="00D9567C"/>
    <w:rsid w:val="00DA1612"/>
    <w:rsid w:val="00DA449B"/>
    <w:rsid w:val="00DA4DA0"/>
    <w:rsid w:val="00DA5930"/>
    <w:rsid w:val="00DA5A66"/>
    <w:rsid w:val="00DA60C7"/>
    <w:rsid w:val="00DA664A"/>
    <w:rsid w:val="00DA7AC0"/>
    <w:rsid w:val="00DB1FB6"/>
    <w:rsid w:val="00DB6B46"/>
    <w:rsid w:val="00DC3643"/>
    <w:rsid w:val="00DC4C39"/>
    <w:rsid w:val="00DC5C26"/>
    <w:rsid w:val="00DC7751"/>
    <w:rsid w:val="00DD3865"/>
    <w:rsid w:val="00DD4DF0"/>
    <w:rsid w:val="00DE349E"/>
    <w:rsid w:val="00DE7A8C"/>
    <w:rsid w:val="00DF3590"/>
    <w:rsid w:val="00E0268F"/>
    <w:rsid w:val="00E0514F"/>
    <w:rsid w:val="00E076E5"/>
    <w:rsid w:val="00E07743"/>
    <w:rsid w:val="00E10072"/>
    <w:rsid w:val="00E11A6C"/>
    <w:rsid w:val="00E1377A"/>
    <w:rsid w:val="00E15317"/>
    <w:rsid w:val="00E164BF"/>
    <w:rsid w:val="00E169A2"/>
    <w:rsid w:val="00E16C98"/>
    <w:rsid w:val="00E16DF2"/>
    <w:rsid w:val="00E17EF6"/>
    <w:rsid w:val="00E20376"/>
    <w:rsid w:val="00E2300A"/>
    <w:rsid w:val="00E232F1"/>
    <w:rsid w:val="00E24744"/>
    <w:rsid w:val="00E24D57"/>
    <w:rsid w:val="00E251CA"/>
    <w:rsid w:val="00E25627"/>
    <w:rsid w:val="00E25ACC"/>
    <w:rsid w:val="00E27028"/>
    <w:rsid w:val="00E27076"/>
    <w:rsid w:val="00E30FC6"/>
    <w:rsid w:val="00E33110"/>
    <w:rsid w:val="00E3609E"/>
    <w:rsid w:val="00E366C8"/>
    <w:rsid w:val="00E36AB5"/>
    <w:rsid w:val="00E377F6"/>
    <w:rsid w:val="00E45B88"/>
    <w:rsid w:val="00E45FDB"/>
    <w:rsid w:val="00E470C7"/>
    <w:rsid w:val="00E477B2"/>
    <w:rsid w:val="00E47A89"/>
    <w:rsid w:val="00E50E99"/>
    <w:rsid w:val="00E57108"/>
    <w:rsid w:val="00E616D4"/>
    <w:rsid w:val="00E61D9E"/>
    <w:rsid w:val="00E62017"/>
    <w:rsid w:val="00E627AC"/>
    <w:rsid w:val="00E6476A"/>
    <w:rsid w:val="00E67BE5"/>
    <w:rsid w:val="00E67C9A"/>
    <w:rsid w:val="00E67E83"/>
    <w:rsid w:val="00E742C2"/>
    <w:rsid w:val="00E747BE"/>
    <w:rsid w:val="00E810E2"/>
    <w:rsid w:val="00E840A7"/>
    <w:rsid w:val="00E87ACC"/>
    <w:rsid w:val="00E90A6E"/>
    <w:rsid w:val="00E92573"/>
    <w:rsid w:val="00E935E9"/>
    <w:rsid w:val="00E94E5C"/>
    <w:rsid w:val="00E96D00"/>
    <w:rsid w:val="00E97E63"/>
    <w:rsid w:val="00EA07B6"/>
    <w:rsid w:val="00EA1EB7"/>
    <w:rsid w:val="00EA2F1A"/>
    <w:rsid w:val="00EA458D"/>
    <w:rsid w:val="00EA4B7D"/>
    <w:rsid w:val="00EA6089"/>
    <w:rsid w:val="00EA6CA6"/>
    <w:rsid w:val="00EB22EC"/>
    <w:rsid w:val="00EB28A0"/>
    <w:rsid w:val="00EB2D02"/>
    <w:rsid w:val="00EB4ED0"/>
    <w:rsid w:val="00EB5042"/>
    <w:rsid w:val="00EB5A2B"/>
    <w:rsid w:val="00EC2955"/>
    <w:rsid w:val="00EC387C"/>
    <w:rsid w:val="00EC5FF2"/>
    <w:rsid w:val="00ED0590"/>
    <w:rsid w:val="00ED3BDF"/>
    <w:rsid w:val="00ED481D"/>
    <w:rsid w:val="00ED6384"/>
    <w:rsid w:val="00ED63E1"/>
    <w:rsid w:val="00EE1037"/>
    <w:rsid w:val="00EE2815"/>
    <w:rsid w:val="00EE3B91"/>
    <w:rsid w:val="00EE43A0"/>
    <w:rsid w:val="00EE63F6"/>
    <w:rsid w:val="00EE6A13"/>
    <w:rsid w:val="00EE7224"/>
    <w:rsid w:val="00F03872"/>
    <w:rsid w:val="00F03ACC"/>
    <w:rsid w:val="00F046A7"/>
    <w:rsid w:val="00F11374"/>
    <w:rsid w:val="00F11569"/>
    <w:rsid w:val="00F116F7"/>
    <w:rsid w:val="00F12201"/>
    <w:rsid w:val="00F1223D"/>
    <w:rsid w:val="00F14B98"/>
    <w:rsid w:val="00F1740E"/>
    <w:rsid w:val="00F23388"/>
    <w:rsid w:val="00F25C7B"/>
    <w:rsid w:val="00F25F45"/>
    <w:rsid w:val="00F324A5"/>
    <w:rsid w:val="00F340EE"/>
    <w:rsid w:val="00F3602D"/>
    <w:rsid w:val="00F36299"/>
    <w:rsid w:val="00F40692"/>
    <w:rsid w:val="00F41704"/>
    <w:rsid w:val="00F420F3"/>
    <w:rsid w:val="00F45E4B"/>
    <w:rsid w:val="00F47CB6"/>
    <w:rsid w:val="00F532FE"/>
    <w:rsid w:val="00F55B18"/>
    <w:rsid w:val="00F61D9E"/>
    <w:rsid w:val="00F61E80"/>
    <w:rsid w:val="00F628DC"/>
    <w:rsid w:val="00F6535F"/>
    <w:rsid w:val="00F67E62"/>
    <w:rsid w:val="00F710EA"/>
    <w:rsid w:val="00F73D37"/>
    <w:rsid w:val="00F74B2E"/>
    <w:rsid w:val="00F81C95"/>
    <w:rsid w:val="00F8438A"/>
    <w:rsid w:val="00F84E0E"/>
    <w:rsid w:val="00F8558A"/>
    <w:rsid w:val="00F87F06"/>
    <w:rsid w:val="00F90B30"/>
    <w:rsid w:val="00F91A43"/>
    <w:rsid w:val="00F92AB1"/>
    <w:rsid w:val="00F93464"/>
    <w:rsid w:val="00F9392A"/>
    <w:rsid w:val="00F949C8"/>
    <w:rsid w:val="00F9603A"/>
    <w:rsid w:val="00F97A8A"/>
    <w:rsid w:val="00FA208E"/>
    <w:rsid w:val="00FA2914"/>
    <w:rsid w:val="00FA6B94"/>
    <w:rsid w:val="00FA7A38"/>
    <w:rsid w:val="00FB0CFE"/>
    <w:rsid w:val="00FB1C18"/>
    <w:rsid w:val="00FB1D03"/>
    <w:rsid w:val="00FB28B2"/>
    <w:rsid w:val="00FB6FA0"/>
    <w:rsid w:val="00FB7936"/>
    <w:rsid w:val="00FC2E21"/>
    <w:rsid w:val="00FC363C"/>
    <w:rsid w:val="00FD13A7"/>
    <w:rsid w:val="00FD15E0"/>
    <w:rsid w:val="00FD34F5"/>
    <w:rsid w:val="00FD5C3E"/>
    <w:rsid w:val="00FD6D76"/>
    <w:rsid w:val="00FE04C9"/>
    <w:rsid w:val="00FE0C28"/>
    <w:rsid w:val="00FE3FD8"/>
    <w:rsid w:val="00FF275F"/>
    <w:rsid w:val="00FF3E00"/>
    <w:rsid w:val="00FF43C4"/>
    <w:rsid w:val="00FF5E24"/>
    <w:rsid w:val="00FF5FE3"/>
    <w:rsid w:val="00FF6363"/>
    <w:rsid w:val="00FF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34868"/>
  <w15:chartTrackingRefBased/>
  <w15:docId w15:val="{B4B87B6E-C26D-4BFE-BB7E-C037C4E32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3B91"/>
    <w:rPr>
      <w:kern w:val="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E3B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3B91"/>
    <w:rPr>
      <w:kern w:val="0"/>
      <w:lang w:val="lt-LT"/>
      <w14:ligatures w14:val="none"/>
    </w:rPr>
  </w:style>
  <w:style w:type="paragraph" w:styleId="Sraopastraipa">
    <w:name w:val="List Paragraph"/>
    <w:basedOn w:val="prastasis"/>
    <w:uiPriority w:val="34"/>
    <w:qFormat/>
    <w:rsid w:val="00EE3B91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4B6F4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B6F4D"/>
    <w:rPr>
      <w:color w:val="605E5C"/>
      <w:shd w:val="clear" w:color="auto" w:fill="E1DFDD"/>
    </w:rPr>
  </w:style>
  <w:style w:type="paragraph" w:styleId="Porat">
    <w:name w:val="footer"/>
    <w:basedOn w:val="prastasis"/>
    <w:link w:val="PoratDiagrama"/>
    <w:uiPriority w:val="99"/>
    <w:unhideWhenUsed/>
    <w:rsid w:val="008E02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E024C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2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2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4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9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4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1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8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3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73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3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8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8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7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5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2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0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7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7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30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6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4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1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8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3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8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2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4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6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1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46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15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66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42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51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7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3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60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8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4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14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43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0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7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5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4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33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9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2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1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8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4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8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1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4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9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78A52-DC84-4295-8D8B-F70113BE5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</Pages>
  <Words>2784</Words>
  <Characters>1587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Aiste Ladigiene</dc:creator>
  <cp:keywords/>
  <dc:description/>
  <cp:lastModifiedBy>An Sav</cp:lastModifiedBy>
  <cp:revision>63</cp:revision>
  <cp:lastPrinted>2025-07-23T12:20:00Z</cp:lastPrinted>
  <dcterms:created xsi:type="dcterms:W3CDTF">2025-07-01T10:17:00Z</dcterms:created>
  <dcterms:modified xsi:type="dcterms:W3CDTF">2025-07-24T08:27:00Z</dcterms:modified>
</cp:coreProperties>
</file>